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D58DB" w14:textId="77777777" w:rsidR="001C7065" w:rsidRDefault="00392BD0">
      <w:pPr>
        <w:spacing w:after="63" w:line="259" w:lineRule="auto"/>
        <w:ind w:left="0" w:firstLine="0"/>
      </w:pPr>
      <w:r>
        <w:rPr>
          <w:rFonts w:ascii="Calibri" w:eastAsia="Calibri" w:hAnsi="Calibri" w:cs="Calibri"/>
          <w:b/>
          <w:color w:val="000000"/>
          <w:sz w:val="44"/>
        </w:rPr>
        <w:t>Assignment 1</w:t>
      </w:r>
    </w:p>
    <w:p w14:paraId="0B9D58DC" w14:textId="77777777" w:rsidR="001C7065" w:rsidRDefault="00392BD0">
      <w:pPr>
        <w:spacing w:after="99" w:line="248" w:lineRule="auto"/>
        <w:ind w:left="-5"/>
      </w:pPr>
      <w:r>
        <w:rPr>
          <w:rFonts w:ascii="Calibri" w:eastAsia="Calibri" w:hAnsi="Calibri" w:cs="Calibri"/>
          <w:b/>
          <w:color w:val="000000"/>
          <w:sz w:val="30"/>
        </w:rPr>
        <w:t xml:space="preserve">Weighting: </w:t>
      </w:r>
    </w:p>
    <w:p w14:paraId="0B9D58DD" w14:textId="77777777" w:rsidR="001C7065" w:rsidRDefault="00392BD0">
      <w:pPr>
        <w:spacing w:after="444"/>
        <w:ind w:left="-5"/>
      </w:pPr>
      <w:r>
        <w:t xml:space="preserve">This assignment is worth </w:t>
      </w:r>
      <w:r>
        <w:rPr>
          <w:b/>
        </w:rPr>
        <w:t>30%</w:t>
      </w:r>
      <w:r>
        <w:t xml:space="preserve"> of your final mark</w:t>
      </w:r>
    </w:p>
    <w:p w14:paraId="0B9D58DE" w14:textId="77777777" w:rsidR="001C7065" w:rsidRDefault="00392BD0">
      <w:pPr>
        <w:pStyle w:val="Heading1"/>
        <w:ind w:left="-5"/>
      </w:pPr>
      <w:r>
        <w:t>Tasks</w:t>
      </w:r>
    </w:p>
    <w:p w14:paraId="0B9D58DF" w14:textId="77777777" w:rsidR="001C7065" w:rsidRDefault="00392BD0">
      <w:pPr>
        <w:spacing w:after="403"/>
        <w:ind w:left="-5"/>
      </w:pPr>
      <w:r>
        <w:t xml:space="preserve">This assignment requires you to complete </w:t>
      </w:r>
      <w:r>
        <w:rPr>
          <w:i/>
        </w:rPr>
        <w:t>three</w:t>
      </w:r>
      <w:r>
        <w:t xml:space="preserve"> tasks.</w:t>
      </w:r>
    </w:p>
    <w:p w14:paraId="0B9D58E0" w14:textId="09BF2E0A" w:rsidR="001C7065" w:rsidRDefault="00392BD0">
      <w:pPr>
        <w:spacing w:after="71" w:line="248" w:lineRule="auto"/>
        <w:ind w:left="-5"/>
        <w:rPr>
          <w:rFonts w:ascii="Calibri" w:eastAsia="Calibri" w:hAnsi="Calibri" w:cs="Calibri"/>
          <w:b/>
          <w:color w:val="000000"/>
          <w:sz w:val="30"/>
        </w:rPr>
      </w:pPr>
      <w:r>
        <w:rPr>
          <w:rFonts w:ascii="Calibri" w:eastAsia="Calibri" w:hAnsi="Calibri" w:cs="Calibri"/>
          <w:b/>
          <w:color w:val="000000"/>
          <w:sz w:val="30"/>
        </w:rPr>
        <w:t>Task 1: Supporting Young Children’s Learning and Development</w:t>
      </w:r>
    </w:p>
    <w:p w14:paraId="0655F600" w14:textId="1A075AE6" w:rsidR="00667C32" w:rsidRDefault="00C1035E">
      <w:pPr>
        <w:spacing w:after="71" w:line="248" w:lineRule="auto"/>
        <w:ind w:left="-5"/>
      </w:pPr>
      <w:r>
        <w:t>This learning story is provided for Task 1 only.</w:t>
      </w:r>
    </w:p>
    <w:p w14:paraId="0B9D58E1" w14:textId="77777777" w:rsidR="001C7065" w:rsidRDefault="00392BD0">
      <w:pPr>
        <w:spacing w:after="161"/>
        <w:ind w:left="-1804"/>
      </w:pPr>
      <w:r>
        <w:rPr>
          <w:rFonts w:ascii="Calibri" w:eastAsia="Calibri" w:hAnsi="Calibri" w:cs="Calibri"/>
          <w:noProof/>
          <w:color w:val="000000"/>
          <w:sz w:val="22"/>
        </w:rPr>
        <mc:AlternateContent>
          <mc:Choice Requires="wpg">
            <w:drawing>
              <wp:inline distT="0" distB="0" distL="0" distR="0" wp14:anchorId="0B9D595A" wp14:editId="0B9D595B">
                <wp:extent cx="6264000" cy="890155"/>
                <wp:effectExtent l="0" t="0" r="0" b="0"/>
                <wp:docPr id="4297" name="Group 4297"/>
                <wp:cNvGraphicFramePr/>
                <a:graphic xmlns:a="http://schemas.openxmlformats.org/drawingml/2006/main">
                  <a:graphicData uri="http://schemas.microsoft.com/office/word/2010/wordprocessingGroup">
                    <wpg:wgp>
                      <wpg:cNvGrpSpPr/>
                      <wpg:grpSpPr>
                        <a:xfrm>
                          <a:off x="0" y="0"/>
                          <a:ext cx="6264000" cy="890155"/>
                          <a:chOff x="0" y="0"/>
                          <a:chExt cx="6264000" cy="890155"/>
                        </a:xfrm>
                      </wpg:grpSpPr>
                      <pic:pic xmlns:pic="http://schemas.openxmlformats.org/drawingml/2006/picture">
                        <pic:nvPicPr>
                          <pic:cNvPr id="5225" name="Picture 5225"/>
                          <pic:cNvPicPr/>
                        </pic:nvPicPr>
                        <pic:blipFill>
                          <a:blip r:embed="rId10"/>
                          <a:stretch>
                            <a:fillRect/>
                          </a:stretch>
                        </pic:blipFill>
                        <pic:spPr>
                          <a:xfrm>
                            <a:off x="-4876" y="87249"/>
                            <a:ext cx="6269736" cy="804672"/>
                          </a:xfrm>
                          <a:prstGeom prst="rect">
                            <a:avLst/>
                          </a:prstGeom>
                        </pic:spPr>
                      </pic:pic>
                      <wps:wsp>
                        <wps:cNvPr id="5534" name="Shape 5534"/>
                        <wps:cNvSpPr/>
                        <wps:spPr>
                          <a:xfrm>
                            <a:off x="0" y="0"/>
                            <a:ext cx="1152004" cy="251993"/>
                          </a:xfrm>
                          <a:custGeom>
                            <a:avLst/>
                            <a:gdLst/>
                            <a:ahLst/>
                            <a:cxnLst/>
                            <a:rect l="0" t="0" r="0" b="0"/>
                            <a:pathLst>
                              <a:path w="1152004" h="251993">
                                <a:moveTo>
                                  <a:pt x="0" y="0"/>
                                </a:moveTo>
                                <a:lnTo>
                                  <a:pt x="1152004" y="0"/>
                                </a:lnTo>
                                <a:lnTo>
                                  <a:pt x="1152004" y="251993"/>
                                </a:lnTo>
                                <a:lnTo>
                                  <a:pt x="0" y="251993"/>
                                </a:lnTo>
                                <a:lnTo>
                                  <a:pt x="0" y="0"/>
                                </a:lnTo>
                              </a:path>
                            </a:pathLst>
                          </a:custGeom>
                          <a:ln w="0" cap="flat">
                            <a:miter lim="127000"/>
                          </a:ln>
                        </wps:spPr>
                        <wps:style>
                          <a:lnRef idx="0">
                            <a:srgbClr val="000000">
                              <a:alpha val="0"/>
                            </a:srgbClr>
                          </a:lnRef>
                          <a:fillRef idx="1">
                            <a:srgbClr val="BEDEE2"/>
                          </a:fillRef>
                          <a:effectRef idx="0">
                            <a:scrgbClr r="0" g="0" b="0"/>
                          </a:effectRef>
                          <a:fontRef idx="none"/>
                        </wps:style>
                        <wps:bodyPr/>
                      </wps:wsp>
                      <wps:wsp>
                        <wps:cNvPr id="31" name="Rectangle 31"/>
                        <wps:cNvSpPr/>
                        <wps:spPr>
                          <a:xfrm>
                            <a:off x="278501" y="32524"/>
                            <a:ext cx="793032" cy="236305"/>
                          </a:xfrm>
                          <a:prstGeom prst="rect">
                            <a:avLst/>
                          </a:prstGeom>
                          <a:ln>
                            <a:noFill/>
                          </a:ln>
                        </wps:spPr>
                        <wps:txbx>
                          <w:txbxContent>
                            <w:p w14:paraId="0B9D596E" w14:textId="77777777" w:rsidR="001C7065" w:rsidRDefault="00392BD0">
                              <w:pPr>
                                <w:spacing w:after="160" w:line="259" w:lineRule="auto"/>
                                <w:ind w:left="0" w:firstLine="0"/>
                              </w:pPr>
                              <w:r>
                                <w:rPr>
                                  <w:rFonts w:ascii="Calibri" w:eastAsia="Calibri" w:hAnsi="Calibri" w:cs="Calibri"/>
                                  <w:b/>
                                  <w:color w:val="000000"/>
                                  <w:w w:val="109"/>
                                  <w:sz w:val="20"/>
                                </w:rPr>
                                <w:t>Case study</w:t>
                              </w:r>
                            </w:p>
                          </w:txbxContent>
                        </wps:txbx>
                        <wps:bodyPr horzOverflow="overflow" vert="horz" lIns="0" tIns="0" rIns="0" bIns="0" rtlCol="0">
                          <a:noAutofit/>
                        </wps:bodyPr>
                      </wps:wsp>
                      <wps:wsp>
                        <wps:cNvPr id="32" name="Shape 32"/>
                        <wps:cNvSpPr/>
                        <wps:spPr>
                          <a:xfrm>
                            <a:off x="359992" y="404723"/>
                            <a:ext cx="432003" cy="432003"/>
                          </a:xfrm>
                          <a:custGeom>
                            <a:avLst/>
                            <a:gdLst/>
                            <a:ahLst/>
                            <a:cxnLst/>
                            <a:rect l="0" t="0" r="0" b="0"/>
                            <a:pathLst>
                              <a:path w="432003" h="432003">
                                <a:moveTo>
                                  <a:pt x="216002" y="0"/>
                                </a:moveTo>
                                <a:cubicBezTo>
                                  <a:pt x="335293" y="0"/>
                                  <a:pt x="432003" y="96710"/>
                                  <a:pt x="432003" y="216002"/>
                                </a:cubicBezTo>
                                <a:cubicBezTo>
                                  <a:pt x="432003" y="335293"/>
                                  <a:pt x="335293" y="432003"/>
                                  <a:pt x="216002" y="432003"/>
                                </a:cubicBezTo>
                                <a:cubicBezTo>
                                  <a:pt x="96710" y="432003"/>
                                  <a:pt x="0" y="335293"/>
                                  <a:pt x="0" y="216002"/>
                                </a:cubicBezTo>
                                <a:cubicBezTo>
                                  <a:pt x="0" y="96710"/>
                                  <a:pt x="96710" y="0"/>
                                  <a:pt x="216002" y="0"/>
                                </a:cubicBezTo>
                                <a:close/>
                              </a:path>
                            </a:pathLst>
                          </a:custGeom>
                          <a:ln w="0" cap="flat">
                            <a:miter lim="127000"/>
                          </a:ln>
                        </wps:spPr>
                        <wps:style>
                          <a:lnRef idx="0">
                            <a:srgbClr val="000000">
                              <a:alpha val="0"/>
                            </a:srgbClr>
                          </a:lnRef>
                          <a:fillRef idx="1">
                            <a:srgbClr val="60C4B7"/>
                          </a:fillRef>
                          <a:effectRef idx="0">
                            <a:scrgbClr r="0" g="0" b="0"/>
                          </a:effectRef>
                          <a:fontRef idx="none"/>
                        </wps:style>
                        <wps:bodyPr/>
                      </wps:wsp>
                      <wps:wsp>
                        <wps:cNvPr id="33" name="Shape 33"/>
                        <wps:cNvSpPr/>
                        <wps:spPr>
                          <a:xfrm>
                            <a:off x="472392" y="504319"/>
                            <a:ext cx="161442" cy="268325"/>
                          </a:xfrm>
                          <a:custGeom>
                            <a:avLst/>
                            <a:gdLst/>
                            <a:ahLst/>
                            <a:cxnLst/>
                            <a:rect l="0" t="0" r="0" b="0"/>
                            <a:pathLst>
                              <a:path w="161442" h="268325">
                                <a:moveTo>
                                  <a:pt x="80721" y="0"/>
                                </a:moveTo>
                                <a:cubicBezTo>
                                  <a:pt x="125298" y="0"/>
                                  <a:pt x="161442" y="36144"/>
                                  <a:pt x="161442" y="80721"/>
                                </a:cubicBezTo>
                                <a:cubicBezTo>
                                  <a:pt x="161442" y="83922"/>
                                  <a:pt x="161252" y="87084"/>
                                  <a:pt x="160884" y="90182"/>
                                </a:cubicBezTo>
                                <a:lnTo>
                                  <a:pt x="161442" y="90182"/>
                                </a:lnTo>
                                <a:lnTo>
                                  <a:pt x="161442" y="268325"/>
                                </a:lnTo>
                                <a:lnTo>
                                  <a:pt x="90183" y="268325"/>
                                </a:lnTo>
                                <a:lnTo>
                                  <a:pt x="90183" y="232689"/>
                                </a:lnTo>
                                <a:lnTo>
                                  <a:pt x="54559" y="232689"/>
                                </a:lnTo>
                                <a:cubicBezTo>
                                  <a:pt x="34887" y="232689"/>
                                  <a:pt x="18936" y="216738"/>
                                  <a:pt x="18936" y="197066"/>
                                </a:cubicBezTo>
                                <a:lnTo>
                                  <a:pt x="18936" y="161442"/>
                                </a:lnTo>
                                <a:lnTo>
                                  <a:pt x="0" y="161442"/>
                                </a:lnTo>
                                <a:lnTo>
                                  <a:pt x="0" y="90182"/>
                                </a:lnTo>
                                <a:lnTo>
                                  <a:pt x="559" y="90182"/>
                                </a:lnTo>
                                <a:cubicBezTo>
                                  <a:pt x="203" y="87084"/>
                                  <a:pt x="0" y="83922"/>
                                  <a:pt x="0" y="80721"/>
                                </a:cubicBezTo>
                                <a:cubicBezTo>
                                  <a:pt x="0" y="36144"/>
                                  <a:pt x="36144" y="0"/>
                                  <a:pt x="80721" y="0"/>
                                </a:cubicBezTo>
                                <a:close/>
                              </a:path>
                            </a:pathLst>
                          </a:custGeom>
                          <a:ln w="0" cap="flat">
                            <a:miter lim="127000"/>
                          </a:ln>
                        </wps:spPr>
                        <wps:style>
                          <a:lnRef idx="0">
                            <a:srgbClr val="000000">
                              <a:alpha val="0"/>
                            </a:srgbClr>
                          </a:lnRef>
                          <a:fillRef idx="1">
                            <a:srgbClr val="EFEEEE"/>
                          </a:fillRef>
                          <a:effectRef idx="0">
                            <a:scrgbClr r="0" g="0" b="0"/>
                          </a:effectRef>
                          <a:fontRef idx="none"/>
                        </wps:style>
                        <wps:bodyPr/>
                      </wps:wsp>
                      <wps:wsp>
                        <wps:cNvPr id="34" name="Shape 34"/>
                        <wps:cNvSpPr/>
                        <wps:spPr>
                          <a:xfrm>
                            <a:off x="503414" y="589895"/>
                            <a:ext cx="22581" cy="22581"/>
                          </a:xfrm>
                          <a:custGeom>
                            <a:avLst/>
                            <a:gdLst/>
                            <a:ahLst/>
                            <a:cxnLst/>
                            <a:rect l="0" t="0" r="0" b="0"/>
                            <a:pathLst>
                              <a:path w="22581" h="22581">
                                <a:moveTo>
                                  <a:pt x="11290" y="0"/>
                                </a:moveTo>
                                <a:cubicBezTo>
                                  <a:pt x="17526" y="0"/>
                                  <a:pt x="22581" y="5055"/>
                                  <a:pt x="22581" y="11290"/>
                                </a:cubicBezTo>
                                <a:cubicBezTo>
                                  <a:pt x="22581" y="17526"/>
                                  <a:pt x="17526" y="22581"/>
                                  <a:pt x="11290" y="22581"/>
                                </a:cubicBezTo>
                                <a:cubicBezTo>
                                  <a:pt x="5055" y="22581"/>
                                  <a:pt x="0" y="17526"/>
                                  <a:pt x="0" y="11290"/>
                                </a:cubicBezTo>
                                <a:cubicBezTo>
                                  <a:pt x="0" y="5055"/>
                                  <a:pt x="5055" y="0"/>
                                  <a:pt x="11290" y="0"/>
                                </a:cubicBezTo>
                                <a:close/>
                              </a:path>
                            </a:pathLst>
                          </a:custGeom>
                          <a:ln w="0" cap="flat">
                            <a:miter lim="127000"/>
                          </a:ln>
                        </wps:spPr>
                        <wps:style>
                          <a:lnRef idx="0">
                            <a:srgbClr val="000000">
                              <a:alpha val="0"/>
                            </a:srgbClr>
                          </a:lnRef>
                          <a:fillRef idx="1">
                            <a:srgbClr val="242C3C"/>
                          </a:fillRef>
                          <a:effectRef idx="0">
                            <a:scrgbClr r="0" g="0" b="0"/>
                          </a:effectRef>
                          <a:fontRef idx="none"/>
                        </wps:style>
                        <wps:bodyPr/>
                      </wps:wsp>
                      <wps:wsp>
                        <wps:cNvPr id="35" name="Shape 35"/>
                        <wps:cNvSpPr/>
                        <wps:spPr>
                          <a:xfrm>
                            <a:off x="550083" y="467518"/>
                            <a:ext cx="120625" cy="120624"/>
                          </a:xfrm>
                          <a:custGeom>
                            <a:avLst/>
                            <a:gdLst/>
                            <a:ahLst/>
                            <a:cxnLst/>
                            <a:rect l="0" t="0" r="0" b="0"/>
                            <a:pathLst>
                              <a:path w="120625" h="120624">
                                <a:moveTo>
                                  <a:pt x="60312" y="0"/>
                                </a:moveTo>
                                <a:cubicBezTo>
                                  <a:pt x="93624" y="0"/>
                                  <a:pt x="120625" y="27000"/>
                                  <a:pt x="120625" y="60312"/>
                                </a:cubicBezTo>
                                <a:cubicBezTo>
                                  <a:pt x="120625" y="93624"/>
                                  <a:pt x="93624" y="120624"/>
                                  <a:pt x="60312" y="120624"/>
                                </a:cubicBezTo>
                                <a:cubicBezTo>
                                  <a:pt x="27000" y="120624"/>
                                  <a:pt x="0" y="93624"/>
                                  <a:pt x="0" y="60312"/>
                                </a:cubicBezTo>
                                <a:cubicBezTo>
                                  <a:pt x="0" y="27000"/>
                                  <a:pt x="27000" y="0"/>
                                  <a:pt x="60312" y="0"/>
                                </a:cubicBezTo>
                                <a:close/>
                              </a:path>
                            </a:pathLst>
                          </a:custGeom>
                          <a:ln w="0" cap="flat">
                            <a:miter lim="127000"/>
                          </a:ln>
                        </wps:spPr>
                        <wps:style>
                          <a:lnRef idx="0">
                            <a:srgbClr val="000000">
                              <a:alpha val="0"/>
                            </a:srgbClr>
                          </a:lnRef>
                          <a:fillRef idx="1">
                            <a:srgbClr val="242C3C"/>
                          </a:fillRef>
                          <a:effectRef idx="0">
                            <a:scrgbClr r="0" g="0" b="0"/>
                          </a:effectRef>
                          <a:fontRef idx="none"/>
                        </wps:style>
                        <wps:bodyPr/>
                      </wps:wsp>
                      <wps:wsp>
                        <wps:cNvPr id="36" name="Shape 36"/>
                        <wps:cNvSpPr/>
                        <wps:spPr>
                          <a:xfrm>
                            <a:off x="570366" y="491893"/>
                            <a:ext cx="80048" cy="46787"/>
                          </a:xfrm>
                          <a:custGeom>
                            <a:avLst/>
                            <a:gdLst/>
                            <a:ahLst/>
                            <a:cxnLst/>
                            <a:rect l="0" t="0" r="0" b="0"/>
                            <a:pathLst>
                              <a:path w="80048" h="46787">
                                <a:moveTo>
                                  <a:pt x="40119" y="0"/>
                                </a:moveTo>
                                <a:cubicBezTo>
                                  <a:pt x="45784" y="0"/>
                                  <a:pt x="50635" y="3530"/>
                                  <a:pt x="52578" y="8522"/>
                                </a:cubicBezTo>
                                <a:cubicBezTo>
                                  <a:pt x="54559" y="7353"/>
                                  <a:pt x="56871" y="6680"/>
                                  <a:pt x="59334" y="6680"/>
                                </a:cubicBezTo>
                                <a:cubicBezTo>
                                  <a:pt x="66713" y="6680"/>
                                  <a:pt x="72707" y="12662"/>
                                  <a:pt x="72707" y="20053"/>
                                </a:cubicBezTo>
                                <a:cubicBezTo>
                                  <a:pt x="72707" y="20523"/>
                                  <a:pt x="72682" y="20993"/>
                                  <a:pt x="72631" y="21450"/>
                                </a:cubicBezTo>
                                <a:cubicBezTo>
                                  <a:pt x="77026" y="23635"/>
                                  <a:pt x="80048" y="28181"/>
                                  <a:pt x="80048" y="33426"/>
                                </a:cubicBezTo>
                                <a:cubicBezTo>
                                  <a:pt x="80048" y="40805"/>
                                  <a:pt x="74066" y="46787"/>
                                  <a:pt x="66675" y="46787"/>
                                </a:cubicBezTo>
                                <a:lnTo>
                                  <a:pt x="13373" y="46787"/>
                                </a:lnTo>
                                <a:cubicBezTo>
                                  <a:pt x="5994" y="46787"/>
                                  <a:pt x="0" y="40805"/>
                                  <a:pt x="0" y="33426"/>
                                </a:cubicBezTo>
                                <a:cubicBezTo>
                                  <a:pt x="0" y="27648"/>
                                  <a:pt x="3670" y="22720"/>
                                  <a:pt x="8801" y="20853"/>
                                </a:cubicBezTo>
                                <a:cubicBezTo>
                                  <a:pt x="8788" y="20587"/>
                                  <a:pt x="8776" y="20320"/>
                                  <a:pt x="8776" y="20053"/>
                                </a:cubicBezTo>
                                <a:cubicBezTo>
                                  <a:pt x="8776" y="12662"/>
                                  <a:pt x="14757" y="6680"/>
                                  <a:pt x="22149" y="6680"/>
                                </a:cubicBezTo>
                                <a:cubicBezTo>
                                  <a:pt x="24206" y="6680"/>
                                  <a:pt x="26149" y="7150"/>
                                  <a:pt x="27876" y="7975"/>
                                </a:cubicBezTo>
                                <a:cubicBezTo>
                                  <a:pt x="29959" y="3277"/>
                                  <a:pt x="34646" y="0"/>
                                  <a:pt x="40119" y="0"/>
                                </a:cubicBezTo>
                                <a:close/>
                              </a:path>
                            </a:pathLst>
                          </a:custGeom>
                          <a:ln w="0" cap="flat">
                            <a:miter lim="127000"/>
                          </a:ln>
                        </wps:spPr>
                        <wps:style>
                          <a:lnRef idx="0">
                            <a:srgbClr val="000000">
                              <a:alpha val="0"/>
                            </a:srgbClr>
                          </a:lnRef>
                          <a:fillRef idx="1">
                            <a:srgbClr val="FAAA50"/>
                          </a:fillRef>
                          <a:effectRef idx="0">
                            <a:scrgbClr r="0" g="0" b="0"/>
                          </a:effectRef>
                          <a:fontRef idx="none"/>
                        </wps:style>
                        <wps:bodyPr/>
                      </wps:wsp>
                      <wps:wsp>
                        <wps:cNvPr id="37" name="Shape 37"/>
                        <wps:cNvSpPr/>
                        <wps:spPr>
                          <a:xfrm>
                            <a:off x="610302" y="511963"/>
                            <a:ext cx="13360" cy="26721"/>
                          </a:xfrm>
                          <a:custGeom>
                            <a:avLst/>
                            <a:gdLst/>
                            <a:ahLst/>
                            <a:cxnLst/>
                            <a:rect l="0" t="0" r="0" b="0"/>
                            <a:pathLst>
                              <a:path w="13360" h="26721">
                                <a:moveTo>
                                  <a:pt x="0" y="0"/>
                                </a:moveTo>
                                <a:lnTo>
                                  <a:pt x="13360" y="26721"/>
                                </a:lnTo>
                                <a:lnTo>
                                  <a:pt x="0" y="26721"/>
                                </a:lnTo>
                                <a:lnTo>
                                  <a:pt x="0" y="0"/>
                                </a:lnTo>
                                <a:close/>
                              </a:path>
                            </a:pathLst>
                          </a:custGeom>
                          <a:ln w="0" cap="flat">
                            <a:miter lim="127000"/>
                          </a:ln>
                        </wps:spPr>
                        <wps:style>
                          <a:lnRef idx="0">
                            <a:srgbClr val="000000">
                              <a:alpha val="0"/>
                            </a:srgbClr>
                          </a:lnRef>
                          <a:fillRef idx="1">
                            <a:srgbClr val="EFEEEE"/>
                          </a:fillRef>
                          <a:effectRef idx="0">
                            <a:scrgbClr r="0" g="0" b="0"/>
                          </a:effectRef>
                          <a:fontRef idx="none"/>
                        </wps:style>
                        <wps:bodyPr/>
                      </wps:wsp>
                      <wps:wsp>
                        <wps:cNvPr id="38" name="Shape 38"/>
                        <wps:cNvSpPr/>
                        <wps:spPr>
                          <a:xfrm>
                            <a:off x="596942" y="538683"/>
                            <a:ext cx="13360" cy="26721"/>
                          </a:xfrm>
                          <a:custGeom>
                            <a:avLst/>
                            <a:gdLst/>
                            <a:ahLst/>
                            <a:cxnLst/>
                            <a:rect l="0" t="0" r="0" b="0"/>
                            <a:pathLst>
                              <a:path w="13360" h="26721">
                                <a:moveTo>
                                  <a:pt x="0" y="0"/>
                                </a:moveTo>
                                <a:lnTo>
                                  <a:pt x="13360" y="0"/>
                                </a:lnTo>
                                <a:lnTo>
                                  <a:pt x="13360" y="26721"/>
                                </a:lnTo>
                                <a:lnTo>
                                  <a:pt x="0" y="0"/>
                                </a:lnTo>
                                <a:close/>
                              </a:path>
                            </a:pathLst>
                          </a:custGeom>
                          <a:ln w="0" cap="flat">
                            <a:miter lim="127000"/>
                          </a:ln>
                        </wps:spPr>
                        <wps:style>
                          <a:lnRef idx="0">
                            <a:srgbClr val="000000">
                              <a:alpha val="0"/>
                            </a:srgbClr>
                          </a:lnRef>
                          <a:fillRef idx="1">
                            <a:srgbClr val="EFEEEE"/>
                          </a:fillRef>
                          <a:effectRef idx="0">
                            <a:scrgbClr r="0" g="0" b="0"/>
                          </a:effectRef>
                          <a:fontRef idx="none"/>
                        </wps:style>
                        <wps:bodyPr/>
                      </wps:wsp>
                      <wps:wsp>
                        <wps:cNvPr id="39" name="Shape 39"/>
                        <wps:cNvSpPr/>
                        <wps:spPr>
                          <a:xfrm>
                            <a:off x="472398" y="665758"/>
                            <a:ext cx="63" cy="38"/>
                          </a:xfrm>
                          <a:custGeom>
                            <a:avLst/>
                            <a:gdLst/>
                            <a:ahLst/>
                            <a:cxnLst/>
                            <a:rect l="0" t="0" r="0" b="0"/>
                            <a:pathLst>
                              <a:path w="63" h="38">
                                <a:moveTo>
                                  <a:pt x="0" y="0"/>
                                </a:moveTo>
                                <a:lnTo>
                                  <a:pt x="63" y="0"/>
                                </a:lnTo>
                                <a:lnTo>
                                  <a:pt x="38" y="38"/>
                                </a:lnTo>
                                <a:lnTo>
                                  <a:pt x="0" y="0"/>
                                </a:lnTo>
                                <a:close/>
                              </a:path>
                            </a:pathLst>
                          </a:custGeom>
                          <a:ln w="0" cap="flat">
                            <a:miter lim="127000"/>
                          </a:ln>
                        </wps:spPr>
                        <wps:style>
                          <a:lnRef idx="0">
                            <a:srgbClr val="000000">
                              <a:alpha val="0"/>
                            </a:srgbClr>
                          </a:lnRef>
                          <a:fillRef idx="1">
                            <a:srgbClr val="EFB14D"/>
                          </a:fillRef>
                          <a:effectRef idx="0">
                            <a:scrgbClr r="0" g="0" b="0"/>
                          </a:effectRef>
                          <a:fontRef idx="none"/>
                        </wps:style>
                        <wps:bodyPr/>
                      </wps:wsp>
                      <wps:wsp>
                        <wps:cNvPr id="40" name="Shape 40"/>
                        <wps:cNvSpPr/>
                        <wps:spPr>
                          <a:xfrm>
                            <a:off x="472430" y="665753"/>
                            <a:ext cx="18898" cy="18936"/>
                          </a:xfrm>
                          <a:custGeom>
                            <a:avLst/>
                            <a:gdLst/>
                            <a:ahLst/>
                            <a:cxnLst/>
                            <a:rect l="0" t="0" r="0" b="0"/>
                            <a:pathLst>
                              <a:path w="18898" h="18936">
                                <a:moveTo>
                                  <a:pt x="38" y="0"/>
                                </a:moveTo>
                                <a:lnTo>
                                  <a:pt x="18898" y="0"/>
                                </a:lnTo>
                                <a:lnTo>
                                  <a:pt x="18898" y="18936"/>
                                </a:lnTo>
                                <a:lnTo>
                                  <a:pt x="0" y="38"/>
                                </a:lnTo>
                                <a:lnTo>
                                  <a:pt x="38" y="0"/>
                                </a:lnTo>
                                <a:close/>
                              </a:path>
                            </a:pathLst>
                          </a:custGeom>
                          <a:ln w="0" cap="flat">
                            <a:miter lim="127000"/>
                          </a:ln>
                        </wps:spPr>
                        <wps:style>
                          <a:lnRef idx="0">
                            <a:srgbClr val="000000">
                              <a:alpha val="0"/>
                            </a:srgbClr>
                          </a:lnRef>
                          <a:fillRef idx="1">
                            <a:srgbClr val="47958A"/>
                          </a:fillRef>
                          <a:effectRef idx="0">
                            <a:scrgbClr r="0" g="0" b="0"/>
                          </a:effectRef>
                          <a:fontRef idx="none"/>
                        </wps:style>
                        <wps:bodyPr/>
                      </wps:wsp>
                      <wps:wsp>
                        <wps:cNvPr id="41" name="Shape 41"/>
                        <wps:cNvSpPr/>
                        <wps:spPr>
                          <a:xfrm>
                            <a:off x="501774" y="485184"/>
                            <a:ext cx="290055" cy="348742"/>
                          </a:xfrm>
                          <a:custGeom>
                            <a:avLst/>
                            <a:gdLst/>
                            <a:ahLst/>
                            <a:cxnLst/>
                            <a:rect l="0" t="0" r="0" b="0"/>
                            <a:pathLst>
                              <a:path w="290055" h="348742">
                                <a:moveTo>
                                  <a:pt x="151270" y="0"/>
                                </a:moveTo>
                                <a:lnTo>
                                  <a:pt x="196329" y="45060"/>
                                </a:lnTo>
                                <a:lnTo>
                                  <a:pt x="290055" y="138786"/>
                                </a:lnTo>
                                <a:cubicBezTo>
                                  <a:pt x="288468" y="245313"/>
                                  <a:pt x="209817" y="332930"/>
                                  <a:pt x="107328" y="348742"/>
                                </a:cubicBezTo>
                                <a:lnTo>
                                  <a:pt x="0" y="241402"/>
                                </a:lnTo>
                                <a:cubicBezTo>
                                  <a:pt x="6452" y="247841"/>
                                  <a:pt x="15342" y="251828"/>
                                  <a:pt x="25171" y="251828"/>
                                </a:cubicBezTo>
                                <a:lnTo>
                                  <a:pt x="60808" y="251828"/>
                                </a:lnTo>
                                <a:lnTo>
                                  <a:pt x="60808" y="287452"/>
                                </a:lnTo>
                                <a:lnTo>
                                  <a:pt x="132055" y="287452"/>
                                </a:lnTo>
                                <a:lnTo>
                                  <a:pt x="132055" y="109322"/>
                                </a:lnTo>
                                <a:lnTo>
                                  <a:pt x="131509" y="109322"/>
                                </a:lnTo>
                                <a:cubicBezTo>
                                  <a:pt x="131864" y="106210"/>
                                  <a:pt x="132055" y="103061"/>
                                  <a:pt x="132055" y="99860"/>
                                </a:cubicBezTo>
                                <a:cubicBezTo>
                                  <a:pt x="132055" y="99314"/>
                                  <a:pt x="132029" y="98781"/>
                                  <a:pt x="132017" y="98247"/>
                                </a:cubicBezTo>
                                <a:cubicBezTo>
                                  <a:pt x="153708" y="89116"/>
                                  <a:pt x="168935" y="67653"/>
                                  <a:pt x="168935" y="42647"/>
                                </a:cubicBezTo>
                                <a:cubicBezTo>
                                  <a:pt x="168935" y="25984"/>
                                  <a:pt x="162179" y="10909"/>
                                  <a:pt x="151270" y="0"/>
                                </a:cubicBezTo>
                                <a:close/>
                              </a:path>
                            </a:pathLst>
                          </a:custGeom>
                          <a:ln w="0" cap="flat">
                            <a:miter lim="127000"/>
                          </a:ln>
                        </wps:spPr>
                        <wps:style>
                          <a:lnRef idx="0">
                            <a:srgbClr val="000000">
                              <a:alpha val="0"/>
                            </a:srgbClr>
                          </a:lnRef>
                          <a:fillRef idx="1">
                            <a:srgbClr val="47958A"/>
                          </a:fillRef>
                          <a:effectRef idx="0">
                            <a:scrgbClr r="0" g="0" b="0"/>
                          </a:effectRef>
                          <a:fontRef idx="none"/>
                        </wps:style>
                        <wps:bodyPr/>
                      </wps:wsp>
                      <wps:wsp>
                        <wps:cNvPr id="42" name="Shape 42"/>
                        <wps:cNvSpPr/>
                        <wps:spPr>
                          <a:xfrm>
                            <a:off x="501759" y="726578"/>
                            <a:ext cx="13" cy="13"/>
                          </a:xfrm>
                          <a:custGeom>
                            <a:avLst/>
                            <a:gdLst/>
                            <a:ahLst/>
                            <a:cxnLst/>
                            <a:rect l="0" t="0" r="0" b="0"/>
                            <a:pathLst>
                              <a:path w="13" h="13">
                                <a:moveTo>
                                  <a:pt x="13" y="13"/>
                                </a:moveTo>
                                <a:lnTo>
                                  <a:pt x="0" y="0"/>
                                </a:lnTo>
                                <a:close/>
                              </a:path>
                            </a:pathLst>
                          </a:custGeom>
                          <a:ln w="0" cap="flat">
                            <a:miter lim="127000"/>
                          </a:ln>
                        </wps:spPr>
                        <wps:style>
                          <a:lnRef idx="0">
                            <a:srgbClr val="000000">
                              <a:alpha val="0"/>
                            </a:srgbClr>
                          </a:lnRef>
                          <a:fillRef idx="1">
                            <a:srgbClr val="6EBEC4"/>
                          </a:fillRef>
                          <a:effectRef idx="0">
                            <a:scrgbClr r="0" g="0" b="0"/>
                          </a:effectRef>
                          <a:fontRef idx="none"/>
                        </wps:style>
                        <wps:bodyPr/>
                      </wps:wsp>
                      <wps:wsp>
                        <wps:cNvPr id="43" name="Shape 43"/>
                        <wps:cNvSpPr/>
                        <wps:spPr>
                          <a:xfrm>
                            <a:off x="501747" y="726563"/>
                            <a:ext cx="13" cy="13"/>
                          </a:xfrm>
                          <a:custGeom>
                            <a:avLst/>
                            <a:gdLst/>
                            <a:ahLst/>
                            <a:cxnLst/>
                            <a:rect l="0" t="0" r="0" b="0"/>
                            <a:pathLst>
                              <a:path w="13" h="13">
                                <a:moveTo>
                                  <a:pt x="13" y="13"/>
                                </a:moveTo>
                                <a:lnTo>
                                  <a:pt x="0" y="0"/>
                                </a:lnTo>
                                <a:close/>
                              </a:path>
                            </a:pathLst>
                          </a:custGeom>
                          <a:ln w="0" cap="flat">
                            <a:miter lim="127000"/>
                          </a:ln>
                        </wps:spPr>
                        <wps:style>
                          <a:lnRef idx="0">
                            <a:srgbClr val="000000">
                              <a:alpha val="0"/>
                            </a:srgbClr>
                          </a:lnRef>
                          <a:fillRef idx="1">
                            <a:srgbClr val="6EBEC4"/>
                          </a:fillRef>
                          <a:effectRef idx="0">
                            <a:scrgbClr r="0" g="0" b="0"/>
                          </a:effectRef>
                          <a:fontRef idx="none"/>
                        </wps:style>
                        <wps:bodyPr/>
                      </wps:wsp>
                      <wps:wsp>
                        <wps:cNvPr id="44" name="Shape 44"/>
                        <wps:cNvSpPr/>
                        <wps:spPr>
                          <a:xfrm>
                            <a:off x="1151995" y="89572"/>
                            <a:ext cx="5112004" cy="0"/>
                          </a:xfrm>
                          <a:custGeom>
                            <a:avLst/>
                            <a:gdLst/>
                            <a:ahLst/>
                            <a:cxnLst/>
                            <a:rect l="0" t="0" r="0" b="0"/>
                            <a:pathLst>
                              <a:path w="5112004">
                                <a:moveTo>
                                  <a:pt x="0" y="0"/>
                                </a:moveTo>
                                <a:lnTo>
                                  <a:pt x="5112004" y="0"/>
                                </a:lnTo>
                              </a:path>
                            </a:pathLst>
                          </a:custGeom>
                          <a:ln w="6350" cap="flat">
                            <a:miter lim="100000"/>
                          </a:ln>
                        </wps:spPr>
                        <wps:style>
                          <a:lnRef idx="1">
                            <a:srgbClr val="6AB9C4"/>
                          </a:lnRef>
                          <a:fillRef idx="0">
                            <a:srgbClr val="000000">
                              <a:alpha val="0"/>
                            </a:srgbClr>
                          </a:fillRef>
                          <a:effectRef idx="0">
                            <a:scrgbClr r="0" g="0" b="0"/>
                          </a:effectRef>
                          <a:fontRef idx="none"/>
                        </wps:style>
                        <wps:bodyPr/>
                      </wps:wsp>
                      <wps:wsp>
                        <wps:cNvPr id="45" name="Rectangle 45"/>
                        <wps:cNvSpPr/>
                        <wps:spPr>
                          <a:xfrm>
                            <a:off x="1151995" y="363529"/>
                            <a:ext cx="1347480" cy="303194"/>
                          </a:xfrm>
                          <a:prstGeom prst="rect">
                            <a:avLst/>
                          </a:prstGeom>
                          <a:ln>
                            <a:noFill/>
                          </a:ln>
                        </wps:spPr>
                        <wps:txbx>
                          <w:txbxContent>
                            <w:p w14:paraId="0B9D596F" w14:textId="77777777" w:rsidR="001C7065" w:rsidRDefault="00392BD0">
                              <w:pPr>
                                <w:spacing w:after="160" w:line="259" w:lineRule="auto"/>
                                <w:ind w:left="0" w:firstLine="0"/>
                              </w:pPr>
                              <w:r>
                                <w:rPr>
                                  <w:rFonts w:ascii="Calibri" w:eastAsia="Calibri" w:hAnsi="Calibri" w:cs="Calibri"/>
                                  <w:b/>
                                  <w:color w:val="000000"/>
                                  <w:w w:val="110"/>
                                  <w:sz w:val="25"/>
                                </w:rPr>
                                <w:t>Learning</w:t>
                              </w:r>
                              <w:r>
                                <w:rPr>
                                  <w:rFonts w:ascii="Calibri" w:eastAsia="Calibri" w:hAnsi="Calibri" w:cs="Calibri"/>
                                  <w:b/>
                                  <w:color w:val="000000"/>
                                  <w:spacing w:val="-5"/>
                                  <w:w w:val="110"/>
                                  <w:sz w:val="25"/>
                                </w:rPr>
                                <w:t xml:space="preserve"> </w:t>
                              </w:r>
                              <w:r>
                                <w:rPr>
                                  <w:rFonts w:ascii="Calibri" w:eastAsia="Calibri" w:hAnsi="Calibri" w:cs="Calibri"/>
                                  <w:b/>
                                  <w:color w:val="000000"/>
                                  <w:w w:val="110"/>
                                  <w:sz w:val="25"/>
                                </w:rPr>
                                <w:t>Story</w:t>
                              </w:r>
                            </w:p>
                          </w:txbxContent>
                        </wps:txbx>
                        <wps:bodyPr horzOverflow="overflow" vert="horz" lIns="0" tIns="0" rIns="0" bIns="0" rtlCol="0">
                          <a:noAutofit/>
                        </wps:bodyPr>
                      </wps:wsp>
                    </wpg:wgp>
                  </a:graphicData>
                </a:graphic>
              </wp:inline>
            </w:drawing>
          </mc:Choice>
          <mc:Fallback>
            <w:pict>
              <v:group w14:anchorId="0B9D595A" id="Group 4297" o:spid="_x0000_s1026" style="width:493.25pt;height:70.1pt;mso-position-horizontal-relative:char;mso-position-vertical-relative:line" coordsize="62640,8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V2mAAwAAF9HAAAOAAAAZHJzL2Uyb0RvYy54bWzsXOlu20gS/r/AvoOg&#10;/4nZzduIM7AdJxhgsRPMzD4ATVOWsJIoUPSRefr9qquLZJO0TRkYBxslQMyjjzq66qvu6qY+/PK4&#10;Wc/ui2q/Krdnc/Xem8+KbV7erLa3Z/P//Pn5XTKf7etse5Oty21xNv9W7Oe/fPznPz487E4LXS7L&#10;9U1RzdDJdn/6sDubL+t6d3pyss+XxSbbvy93xRaFi7LaZDUeq9uTmyp7QO+b9Yn2vOjkoaxudlWZ&#10;F/s93n7iwvlH0/9iUeT1b4vFvqhn67M5eKvN38r8vaa/Jx8/ZKe3VbZbrnLLRvYKLjbZaguiTVef&#10;sjqb3VWrQVebVV6V+3JRv8/LzUm5WKzywsgAaZTXk+ZLVd7tjCy3pw+3u0ZNUG1PT6/uNv/3/ddq&#10;tro5mwc6jeezbbbBKBnCM/MGCnrY3Z6i3pdq98fua2Vf3PITyfy4qDZ0hTSzR6Pab41qi8d6luNl&#10;pKPA8zACOcqS1FNhyLrPlxigQbN8efV8wxMhe0LcNczsVvkp/ltN4W6gqZctCq3qu6qY2042k/rY&#10;ZNV/73bvMKi7rF5dr9ar+psxUAwfMbW9/7rKv1b80Co91DoUpaMC0Z2Zd9AyNaOa1A6PJ/TsdHO9&#10;Xu0+r9Zr0j3dW4Zh3T3rGJGZLe9Tmd9tim3NrlQVa/BebvfL1W4/n1Wnxea6gGVUv94oHqx9XRV1&#10;viSCCxD+He5FnGWnTYHhsmWMeN7DaEbM5F2QxNF8RuYQ6yBlAh1zSWMfxcZcvCCKNVVoRj073VX7&#10;+ktRbmZ0Ax7BClSdnWb3/9pbpqSK1R3zYRgEW2TWgJy9aA1PA70d5FV/LLNdARao284Ah34gA2xq&#10;zEJ6A1lsvcal9k8pCk4z9CelQsAfuiYF6VClqd9TUH7HCuoqBfh0w+qBopZylz9u5ZbU+CxUwrqp&#10;HXVKt7MHgL6wsmw4oeJNeV/8WZqKdc+/MYxt6XrbrdV0JiKjrtSQ6870163pKECqyZWrsxYnVzSR&#10;oaGNG5LWGGCjAbzs6ni9JWUQwmWIYwu4krHHzapGgFuvNlCUjgkC2Y7XW/RGNsBmae7qb+uCFLbe&#10;/l4sAMoGTOnFvrq9vlxXs/uMwpj5x8a+3i0z+9b2a6saVk0/1J6d1XapTFOny4urT1dX4mG2MrUr&#10;TATtM5NbbjiMIhhBaAmmUErTyFAut3XTfospgGGzIy3dXpc33xjj6Ak++UbO6StxTUKybHu7LmZ4&#10;d4hz6jgJPXQDc/V1qI1nQwU2eMWp7/naOqkf+Z4JetCRhEyBqEkoRoZBOt2WhPpPmlH9eP1oRWDF&#10;zpZl9ddvmKQt1iVMFH5p7uY0bwN0Uul8tv51CwDESNZyU8nNtdxU9fqyNBMpZuP8ri4XK4O27TBa&#10;s37DUYSCedrCAAuFHzKCfpimKbrACAZeEGuDo+0QBj5w1uchtPeseRnCLgZI8PlbcFY4AczaWxqF&#10;FkgZ57SKPI/FEahpq+R316v8oviri7i+H2oEj06M4Y6EHPSSRrGyU+VBmaXHOnH7d58GLS1htAS6&#10;GkjvsNKqWgo7grWFBoO7Mo3RZPbNAPNgdkhyWBiywu8PFI4bDbTV0neU2BFIRsrlPl+X+4IV+0NH&#10;n8i7DC5iG7+OKPrA6RzcMshDQIrp48vTQoIqi1uhF/iqN4NWkQoCCT1RguBkFfzmuCWc0PSQGRnD&#10;rcSLNcdRcYbnYUsh2qZILsg8UWBCqFFAJhWQ1CNlTI6dq+d1IxjZ6TSB0k2A6XQKVgwjSewlPYJe&#10;gjfEJJa8icywXILuPLVDqttEKsmVAbNT2aqWJZJacuXa1B8D/WGVfVQ31gW0lR7lyj2HQRimRkw9&#10;VtmV12J9kCTIN0AzbZNGpUlKaz8qU1HsJ84YNmUqjb0oslbtknC5U20TdornlMQYbhX7csWXx0g0&#10;M1bT5ZoVo2m2AdEHxsScDezPvjbuM9Weuc3AP/gFEXcC1dA1Xb6PJU5dfb7CP2twRxSnegmMA9MX&#10;oecHijEwTNIkNXGonV8jAZYA900aw9yyDb95lLJ8UJAybIzFKKV0yq4zMUbFoWYcc/zJkoKbhZ6k&#10;Qa3vszJQwqSm+nPbozIk0a7B0oYHrtQtasRpiibNpw3XBp1lwIQYK2fAg31tyE0Vidv0FdSQdhQ6&#10;HJfjBCgd6Ev/8vgAqkmh2wSAgZjJE+kw9Dw7L0KeOVR2uiE5HKW9iJL0hFDm3szwOjmcN0sACCfA&#10;KMvIGEhFnq8OWf9jqoW01SDoCzFI3aQtxc07ZUxtqlN3GjLZDhq1fFjhOmWtTG3ZJKhi1km4tqFI&#10;wQgz4INfHyYXtxnoqaXuwFUrjYSRn3AlKWqy6CaB7KTAf5ysM6YEzrrfrGGmw1Xs+Vj2kE0HKS1t&#10;eHUkcJVgVwjLYkIroBmWWOybbz6fsnxQstKwMQZVgaeQtmigBx79/Jo/CGO7mnb8KfQiHwANif3Q&#10;d0s0WpiSBLuqVhU9ZxtZ7rfL2Rg9sn7tQjdKYs5SRFHikkp92ukDE1IyCaAipFZ5vSfNBJ5ioAcv&#10;kJWOIifl0BYhN80MTiLWbRdKopsFi7HG56ihPbuX2DIS0UYJJNMqCJ+ArBEtxrFnZ78aWx922s/U&#10;rHFQl4nC9L8D9W0R9In2bL4vj1nbLvAS3mdpBAgoT0ACNB4hRRH0z6bTFA002Usm+H7MA9ZtIXVc&#10;Pq3NpCkbRtNAqHPYGPDLrw8TXyJQBOfvaNOPYluiY+3Ya5LYbSvtJQeYUBIn7FDaCxlcRJgkttv5&#10;SGD0SLUlh1hr0+HA/lUQh+wafafRMFFGFCkZDOfYEGHi7LGFSDORSiNjxB3Gim2/KQG4cps4hQ1N&#10;tVOdpjZV5uvYoLN06AdRwB06AzUESVeCY8m+fD4/P2/Q54iyL82hLLu4MTYzebYQKc+324Ehgm3U&#10;my0o348AECb7gjM2BonhMW8+W7B8mC0CYmNstsBAJvGnnSkI9jLa2p4otHQEkjpy5boWGifWE8rS&#10;x7E43rGmPRHnnGm6CayTHS9Mo5T232CIoZ9g34vDskzTf2TH6zuKOMxrHbTf30/Ho3PNzakqj89z&#10;/TjrY8y3HMcze4+THc/si/McNYrCOOyl8xABTbjjXcXvEeuIAwQ6MPD6KEd9AFn6nuF6GihQpUZS&#10;KZVrNwj2ezoeH7tQwSc7ez+eWWWAqU/Xx/CMBcwhPhYg00LWZXysH9wSbPTZjLnZe+fF0dvPKpkP&#10;ypcbNsb8zTqJ2P+T00ru6kWfU009JsmSi8fJtet5L7hnjz/p4Vj8M4jTMDk/Pv9Ews3xz8NOJeNI&#10;chzbpFOCHS17KEkmn9jFpo1njoP4DAPz1O/kocIJxUNmZMxHVUhH552I96SfYomrOWGDXCXWts85&#10;oFCHVysfmS3JNjZONpLV1DjQFXFg1UHoI3kLCpLCQe40UZyZ8sGGm4xWXuxrG5K7SnfTOUK7CxEa&#10;ByiwiHdFcZtx9SiwJ9F0gEy5k1dV+OzEJnhhEOCjy3aobFYb30fYskHezGUsQpLVaqHbRCrJ1bLV&#10;VoaxgUVXEreyQvaQjBODog+qrbzUb5L80qdcmRHlI4nH1jFae0ynaJNE7EsKO8HuQegOs5RoiVyV&#10;t5KkadLYokvEfRI2GxUgF4/DM52xIorWwFOY7ICgYvNLE5iA1bNLwn2yBEMfRxeNzpNUKeMHYtMK&#10;h//s9koUR+52SKcMufpDCLad6jAVfLLMQMlxM0gYrq70QyRw5fkZF3/otSFBmBMXDZZMnrdSXLTZ&#10;d2x40d6gsS2Ji7QTZ455GFD/HmtD4oCmq/7o2pBKTayyjv1UEHRDpUDgsbhGdHVxdSmHdI5oSQfj&#10;cFzDGPFBrgEAJ/si1xhuFPx0jdJ85f7//J3nsboGpm+Oaxh0mOwa+NIY31fzlBTnl/lT9PYEM/bV&#10;2k+xZcHx5rkO4WJs/eTGg6eihvRAECBicOxAJJz4ARrOeYDY019A86fLMv2f9AX0yOfK0flF2iD8&#10;+EfONin+uu+mjyhowKrZM9ovoIPDjs92vYPO+WBx0ptUBXGAs1KcbcDhVJyGYQMQH/m7PoI2P2vS&#10;JE6+97fQ5odK8Csu5st8+4sz9DMx3WfjEO3v4nz8HwAAAP//AwBQSwMECgAAAAAAAAAhAFidfNIz&#10;DAAAMwwAABQAAABkcnMvbWVkaWEvaW1hZ2UxLnBuZ4lQTkcNChoKAAAADUlIRFIAAAgJAAABCAgG&#10;AAAAN3k/RAAAAAFzUkdCAK7OHOkAAAAEZ0FNQQAAsY8L/GEFAAAACXBIWXMAAC4jAAAuIwF4pT92&#10;AAALyElEQVR4Xu3dWZIcNBBAQYv7H9SA8dY9vcwmkIJT6GV+lKLu8KL0BQAAAAAAAABoGGt8/X2Z&#10;ewMAAAAAAAAAjvXH/y8AAAAAAAAAcDiRAAAAAAAAAABEiAQAAAAAAAAAIGKs8fVymXsDAAAAAAAA&#10;AI7lkgAAAAAAAAAARIgEAAAAAAAAACBCJAAAAAAAAAAAEWONr5fr3BsAAAAAAAAAcCyXBAAAAAAA&#10;AAAgQiQAAAAAAAAAABEiAQAAAAAAAACIEAkAAAAAAAAAQMRY48/Lde4NAAAAAAAAADiWSwIAAAAA&#10;AAAAECESAAAAAAAAAIAIkQAAAAAAAAAARIgEAAAAAAAAACBCJAAAAAAAAAAAESIBAAAAAAAAAIgQ&#10;CQAAAAAAAABAhEgAAAAAAAAAACJEAgAAAAAAAAAQIRIAAAAAAAAAgIixxl+X69wbAAAAAAAAAHAs&#10;lwQAAAAAAAAAIEIkAAAAAAAAAAARIgEAAAAAAAAAiBhr/HW9zr0BAAAAAAAAAMdySQAAAAAAAAAA&#10;IkQCAAAAAAAAABAhEgAAAAAAAACACJEAAAAAAAAAAESIBAAAAAAAAAAgQiQAAAAAAAAAABEiAQAA&#10;AAAAAACIEAkAAAAAAAAAQMRY4+/ry9wbAAAAAAAAAHAslwQAAAAAAAAAIEIkAAAAAAAAAAARIgEA&#10;AAAAAAAAiBAJAAAAAAAAAECESAAAAAAAAAAAIkQCAAAAAAAAABAhEgAAAAAAAACACJEAAAAAAAAA&#10;AESIBAAAAAAAAAAgQiQAAAAAAAAAABEiAQAAAAAAAACIGGt8u77MvQEAAAAAAAAAx3JJAAAAAAAA&#10;AAAiRAIAAAAAAAAAECESAAAAAAAAAICIsca3l5e5NwAAAAAAAADgWC4JAAAAAAAAAECESAAAAAAA&#10;AAAAIkQCAAAAAAAAABAhEgAAAAAAAACACJEAAAAAAAAAAESIBAAAAAAAAAAgQiQAAAAAAAAAABFj&#10;jW8vt7k3AAAAAAAAAOBYLgkAAAAAAAAAQIRIAAAAAAAAAAAiRAIAAAAAAAAAEDHW+OflNvcGAAAA&#10;AAAAABzLJQEAAAAAAAAAiBAJAAAAAAAAAECESAAAAAAAAAAAIkQCAAAAAAAAABAhEgAAAAAAAACA&#10;CJEAAAAAAAAAAESIBAAAAAAAAAAgQiQAAAAAAAAAABEiAQAAAAAAAACIGGt8v93m3gAAAAAAAACA&#10;Y7kkAAAAAAAAAAARIgEAAAAAAAAAiBAJAAAAAAAAAECESAAAAAAAAAAAIkQCAAAAAAAAABAhEgAA&#10;AAAAAACACJEAAAAAAAAAAESIBAAAAAAAAAAgYqzx/XafewMAAAAAAAAAjuWSAAAAAAAAAABEiAQA&#10;AAAAAAAAIEIkAAAAAAAAAAARY40ft/vcGwAAAAAAAABwLJcEAAAAAAAAACBCJAAAAAAAAAAAESIB&#10;AAAAAAAAAIgQCQAAAAAAAABAhEgAAAAAAAAAACJEAgAAAAAAAAAQIRIAAAAAAAAAgIixxo/7fe4N&#10;AAAAAAAAADiWSwIAAAAAAAAAECESAAAAAAAAAIAIkQAAAAAAAAAARIw1ft7vc28AAAAAAAAAwLFc&#10;EgAAAAAAAACACJEAAAAAAAAAAESIBAAAAAAAAAAgQiQAAAAAAAAAABEiAQAAAAAAAACIEAkAAAAA&#10;AAAAQIRIAAAAAAAAAAAixho/74+5NwAAAAAAAADgWC4JAAAAAAAAAECESAAAAAAAAAAAIkQCAAAA&#10;AAAAABAx1vh1f8y9AQAAAAAAAADHckkAAAAAAAAAACJEAgAAAAAAAAAQIRIAAAAAAAAAgAiRAAAA&#10;AAAAAABEiAQAAAAAAAAAIEIkAAAAAAAAAAARIgEAAAAAAAAAiBhr/Ho85t4AAAAAAAAAgGO5JAAA&#10;AAAAAAAAESIBAAAAAAAAAIgQCQAAAAAAAABAxFjj9+Mx9wYAAAAAAAAAHMslAQAAAAAAAACIEAkA&#10;AAAAAAAAQIRIAAAAAAAAAAAixhq/H8+5NwAAAAAAAADgWC4JAAAAAAAAAECESAAAAAAAAAAAIkQC&#10;AAAAAAAAABAhEgAAAAAAAACACJEAAAAAAAAAAESIBAAAAAAAAAAgQiQAAAAAAAAAABFjjcvjOfcG&#10;AAAAAAAAABzLJQEAAAAAAAAAiBAJAAAAAAAAAECESAAAAAAAAAAAIkQCAAAAAAAAABAx1rg8n3Nv&#10;AAAAAAAAAMCxXBIAAAAAAAAAgAiRAAAAAAAAAABEiAQAAAAAAAAAIEIkAAAAAAAAAAARIgEAAAAA&#10;AAAAiBhrXJ/PuTcAAAAAAAAA4FguCQAAAAAAAABAhEgAAAAAAAAAACJEAgAAAAAAAAAQMda4Pl/n&#10;3gAAAAAAAACAY7kkAAAAAAAAAAARIgEAAAAAAAAAiBAJAAAAAAAAAECESAAAAAAAAAAAIkQCAAAA&#10;AAAAABAhEgAAAAAAAACACJEAAAAAAAAAAESMNV5eX+feAAAAAAAAAIBjuSQAAAAAAAAAABEiAQAA&#10;AAAAAACIEAkAAAAAAAAAQIRIAAAAAAAAAAAiRAIAAAAAAAAAECESAAAAAAAAAIAIkQAAAAAAAAAA&#10;RIw1bq+vc28AAAAAAAAAwLFcEgAAAAAAAACACJEAAAAAAAAAAESIBAAAAAAAAAAgYqxxe32bewMA&#10;AAAAAAAAjuWSAAAAAAAAAABEiAQAAAAAAAAAIEIkAAAAAAAAAAARIgEAAAAAAAAAiBAJAAAAAAAA&#10;AECESAAAAAAAAAAAIkQCAAAAAAAAABAx1ri/vc29AQAAAAAAAADHckkAAAAAAAAAACJEAgAAAAAA&#10;AAAQIRIAAAAAAAAAgAiRAAAAAAAAAABEiAQAAAAAAAAAIEIkAAAAAAAAAAARIgEAAAAAAAAAiBhr&#10;PN7e594AAAAAAAAAgGO5JAAAAAAAAAAAESIBAAAAAAAAAIgQCQAAAAAAAABAhEgAAAAAAAAAACJE&#10;AgAAAAAAAAAQIRIAAAAAAAAAgAiRAAAAAAAAAABEiAQAAAAAAAAAIGKs8Xh/n3sDAAAAAAAAAI7l&#10;kgAAAAAAAAAARIgEAAAAAAAAACBifzfw9N0AAAAAAAAAABzPJQEAAAAAAAAAiBAJAAAAAAAAAECE&#10;SAAAAAAAAAAAIkQCAAAAAAAAABAhEgAAAAAAAACACJEAAAAAAAAAAESIBAAAAAAAAAAgYqzx+v4x&#10;9wYAAAAAAAAAHMslAQAAAAAAAACIEAkAAAAAAAAAQIRIAAAAAAAAAAAiRAIAAAAAAAAAECESAAAA&#10;AAAAAIAIkQAAAAAAAAAARIw13j4+5t4AAAAAAAAAgGO5JAAAAAAAAAAAESIBAAAAAAAAAIgQCQAA&#10;AAAAAABAhEgAAAAAAAAAACJEAgAAAAAAAAAQIRIAAAAAAAAAgAiRAAAAAAAAAABEjDXePz7m3gAA&#10;AAAAAACAY7kkAAAAAAAAAAARIgEAAAAAAAAAiBAJAAAAAAAAAEDEWOP943PuDQAAAAAAAAA4lksC&#10;AAAAAAAAABAhEgAAAAAAAACACJEAAAAAAAAAAESMNd4/P+feAAAAAAAAAIBjuSQAAAAAAAAAABEi&#10;AQAAAAAAAACIEAkAAAAAAAAAQMRY4+Pzc+4NAAAAAAAAADiWSwIAAAAAAAAAECESAAAAAAAAAIAI&#10;kQAAAAAAAAAARIgEAAAAAAAAACBCJAAAAAAAAAAAESIBAAAAAAAAAIgQCQAAAAAAAABAxFjj83PO&#10;vQEAAAAAAAAAx3JJAAAAAAAAAAAiRAIAAAAAAAAAECESAAAAAAAAAICIscb8z94AAAAAAAAAgGO5&#10;JAAAAAAAAAAAESIBAAAAAAAAAIgQCQAAAAAAAABAhEgAAAAAAAAAACJEAgAAAAAAAAAQIRIAAAAA&#10;AAAAgAiRAAAAAAAAAABEiAQAAAAAAAAAIEIkAAAAAAAAAAARIgEAAAAAAAAAiBAJAAAAAAAAAECE&#10;SAAAAAAAAAAAIkQCAAAAAAAAABAhEgAAAAAAAACACJEAAAAAAAAAAESIBAAAAAAAAAAg4cuXfwHk&#10;SJ1KCyMfDAAAAABJRU5ErkJgglBLAwQUAAYACAAAACEA6i3Tk90AAAAFAQAADwAAAGRycy9kb3du&#10;cmV2LnhtbEyPQUvDQBCF74L/YRnBm92k2tLGbEop6qkItoL0Nk2mSWh2NmS3SfrvHb3o5cHwHu99&#10;k65G26ieOl87NhBPIlDEuStqLg187l8fFqB8QC6wcUwGruRhld3epJgUbuAP6nehVFLCPkEDVQht&#10;orXPK7LoJ64lFu/kOotBzq7URYeDlNtGT6Nori3WLAsVtrSpKD/vLtbA24DD+jF+6bfn0+Z62M/e&#10;v7YxGXN/N66fQQUaw18YfvAFHTJhOroLF141BuSR8KviLRfzGaijhJ6iKegs1f/ps2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0FldpgAMAABfRwAADgAAAAAA&#10;AAAAAAAAAAA6AgAAZHJzL2Uyb0RvYy54bWxQSwECLQAKAAAAAAAAACEAWJ180jMMAAAzDAAAFAAA&#10;AAAAAAAAAAAAAABmDgAAZHJzL21lZGlhL2ltYWdlMS5wbmdQSwECLQAUAAYACAAAACEA6i3Tk90A&#10;AAAFAQAADwAAAAAAAAAAAAAAAADLGgAAZHJzL2Rvd25yZXYueG1sUEsBAi0AFAAGAAgAAAAhAKom&#10;Dr68AAAAIQEAABkAAAAAAAAAAAAAAAAA1RsAAGRycy9fcmVscy9lMm9Eb2MueG1sLnJlbHNQSwUG&#10;AAAAAAYABgB8AQAAy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25" o:spid="_x0000_s1027" type="#_x0000_t75" style="position:absolute;left:-48;top:872;width:62696;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VBxgAAAN0AAAAPAAAAZHJzL2Rvd25yZXYueG1sRI9Ba8JA&#10;FITvQv/D8gq9iG4MaEN0lVJsidCLsXh+Zp/ZYPZtyG41/fddoeBxmJlvmNVmsK24Uu8bxwpm0wQE&#10;ceV0w7WC78PHJAPhA7LG1jEp+CUPm/XTaIW5djfe07UMtYgQ9jkqMCF0uZS+MmTRT11HHL2z6y2G&#10;KPta6h5vEW5bmSbJQlpsOC4Y7OjdUHUpf6yC7eFrd5odw/71sygW49Jk21ZnSr08D29LEIGG8Aj/&#10;twutYJ6mc7i/iU9Arv8AAAD//wMAUEsBAi0AFAAGAAgAAAAhANvh9svuAAAAhQEAABMAAAAAAAAA&#10;AAAAAAAAAAAAAFtDb250ZW50X1R5cGVzXS54bWxQSwECLQAUAAYACAAAACEAWvQsW78AAAAVAQAA&#10;CwAAAAAAAAAAAAAAAAAfAQAAX3JlbHMvLnJlbHNQSwECLQAUAAYACAAAACEAmAnVQcYAAADdAAAA&#10;DwAAAAAAAAAAAAAAAAAHAgAAZHJzL2Rvd25yZXYueG1sUEsFBgAAAAADAAMAtwAAAPoCAAAAAA==&#10;">
                  <v:imagedata r:id="rId11" o:title=""/>
                </v:shape>
                <v:shape id="Shape 5534" o:spid="_x0000_s1028" style="position:absolute;width:11520;height:2519;visibility:visible;mso-wrap-style:square;v-text-anchor:top" coordsize="1152004,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AxQAAAN0AAAAPAAAAZHJzL2Rvd25yZXYueG1sRI9PawIx&#10;FMTvBb9DeEIvRbO1VXQ1SlsQe/XPweNj89xENy/rJnW3394UCh6HmfkNs1h1rhI3aoL1rOB1mIEg&#10;Lry2XCo47NeDKYgQkTVWnknBLwVYLXtPC8y1b3lLt10sRYJwyFGBibHOpQyFIYdh6Gvi5J184zAm&#10;2ZRSN9gmuKvkKMsm0qHltGCwpi9DxWX34xS01/a07l7sZnIcmevZh9ns00alnvvdxxxEpC4+wv/t&#10;b61gPH57h7836QnI5R0AAP//AwBQSwECLQAUAAYACAAAACEA2+H2y+4AAACFAQAAEwAAAAAAAAAA&#10;AAAAAAAAAAAAW0NvbnRlbnRfVHlwZXNdLnhtbFBLAQItABQABgAIAAAAIQBa9CxbvwAAABUBAAAL&#10;AAAAAAAAAAAAAAAAAB8BAABfcmVscy8ucmVsc1BLAQItABQABgAIAAAAIQAqQ/dAxQAAAN0AAAAP&#10;AAAAAAAAAAAAAAAAAAcCAABkcnMvZG93bnJldi54bWxQSwUGAAAAAAMAAwC3AAAA+QIAAAAA&#10;" path="m,l1152004,r,251993l,251993,,e" fillcolor="#bedee2" stroked="f" strokeweight="0">
                  <v:stroke miterlimit="83231f" joinstyle="miter"/>
                  <v:path arrowok="t" textboxrect="0,0,1152004,251993"/>
                </v:shape>
                <v:rect id="Rectangle 31" o:spid="_x0000_s1029" style="position:absolute;left:2785;top:325;width:7930;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B9D596E" w14:textId="77777777" w:rsidR="001C7065" w:rsidRDefault="00392BD0">
                        <w:pPr>
                          <w:spacing w:after="160" w:line="259" w:lineRule="auto"/>
                          <w:ind w:left="0" w:firstLine="0"/>
                        </w:pPr>
                        <w:r>
                          <w:rPr>
                            <w:rFonts w:ascii="Calibri" w:eastAsia="Calibri" w:hAnsi="Calibri" w:cs="Calibri"/>
                            <w:b/>
                            <w:color w:val="000000"/>
                            <w:w w:val="109"/>
                            <w:sz w:val="20"/>
                          </w:rPr>
                          <w:t>Case study</w:t>
                        </w:r>
                      </w:p>
                    </w:txbxContent>
                  </v:textbox>
                </v:rect>
                <v:shape id="Shape 32" o:spid="_x0000_s1030" style="position:absolute;left:3599;top:4047;width:4320;height:4320;visibility:visible;mso-wrap-style:square;v-text-anchor:top" coordsize="43200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kuxQAAANsAAAAPAAAAZHJzL2Rvd25yZXYueG1sRI9BawIx&#10;FITvBf9DeIKXUrPdopTVKFpQBHtRK9TbY/PcXd28LEnU7b83BcHjMDPfMONpa2pxJecrywre+wkI&#10;4tzqigsFP7vF2ycIH5A11pZJwR95mE46L2PMtL3xhq7bUIgIYZ+hgjKEJpPS5yUZ9H3bEEfvaJ3B&#10;EKUrpHZ4i3BTyzRJhtJgxXGhxIa+SsrP24tRsN7r31U7r19Pxbez80Ha5PvlQalet52NQARqwzP8&#10;aK+0go8U/r/EHyAndwAAAP//AwBQSwECLQAUAAYACAAAACEA2+H2y+4AAACFAQAAEwAAAAAAAAAA&#10;AAAAAAAAAAAAW0NvbnRlbnRfVHlwZXNdLnhtbFBLAQItABQABgAIAAAAIQBa9CxbvwAAABUBAAAL&#10;AAAAAAAAAAAAAAAAAB8BAABfcmVscy8ucmVsc1BLAQItABQABgAIAAAAIQAz+6kuxQAAANsAAAAP&#10;AAAAAAAAAAAAAAAAAAcCAABkcnMvZG93bnJldi54bWxQSwUGAAAAAAMAAwC3AAAA+QIAAAAA&#10;" path="m216002,c335293,,432003,96710,432003,216002v,119291,-96710,216001,-216001,216001c96710,432003,,335293,,216002,,96710,96710,,216002,xe" fillcolor="#60c4b7" stroked="f" strokeweight="0">
                  <v:stroke miterlimit="83231f" joinstyle="miter"/>
                  <v:path arrowok="t" textboxrect="0,0,432003,432003"/>
                </v:shape>
                <v:shape id="Shape 33" o:spid="_x0000_s1031" style="position:absolute;left:4723;top:5043;width:1615;height:2683;visibility:visible;mso-wrap-style:square;v-text-anchor:top" coordsize="161442,2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mcCwgAAANsAAAAPAAAAZHJzL2Rvd25yZXYueG1sRI9Pi8Iw&#10;FMTvgt8hPMGbplaxUo0ihQX36B/Y69vm2Vabl5JktfvtNwuCx2FmfsNsdr1pxYOcbywrmE0TEMSl&#10;1Q1XCi7nj8kKhA/IGlvLpOCXPOy2w8EGc22ffKTHKVQiQtjnqKAOocul9GVNBv3UdsTRu1pnMETp&#10;KqkdPiPctDJNkqU02HBcqLGjoqbyfvoxCrpbkX4131l23mdumRZoF5/HhVLjUb9fgwjUh3f41T5o&#10;BfM5/H+JP0Bu/wAAAP//AwBQSwECLQAUAAYACAAAACEA2+H2y+4AAACFAQAAEwAAAAAAAAAAAAAA&#10;AAAAAAAAW0NvbnRlbnRfVHlwZXNdLnhtbFBLAQItABQABgAIAAAAIQBa9CxbvwAAABUBAAALAAAA&#10;AAAAAAAAAAAAAB8BAABfcmVscy8ucmVsc1BLAQItABQABgAIAAAAIQCH0mcCwgAAANsAAAAPAAAA&#10;AAAAAAAAAAAAAAcCAABkcnMvZG93bnJldi54bWxQSwUGAAAAAAMAAwC3AAAA9gIAAAAA&#10;" path="m80721,v44577,,80721,36144,80721,80721c161442,83922,161252,87084,160884,90182r558,l161442,268325r-71259,l90183,232689r-35624,c34887,232689,18936,216738,18936,197066r,-35624l,161442,,90182r559,c203,87084,,83922,,80721,,36144,36144,,80721,xe" fillcolor="#efeeee" stroked="f" strokeweight="0">
                  <v:stroke miterlimit="83231f" joinstyle="miter"/>
                  <v:path arrowok="t" textboxrect="0,0,161442,268325"/>
                </v:shape>
                <v:shape id="Shape 34" o:spid="_x0000_s1032" style="position:absolute;left:5034;top:5898;width:225;height:226;visibility:visible;mso-wrap-style:square;v-text-anchor:top" coordsize="22581,2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kkxAAAANsAAAAPAAAAZHJzL2Rvd25yZXYueG1sRI9Bi8Iw&#10;FITvC/sfwhO8LGu6Kq5Wo6ggeFKsHjw+mmdbbF5qE2v992ZhweMwM98ws0VrStFQ7QrLCn56EQji&#10;1OqCMwWn4+Z7DMJ5ZI2lZVLwJAeL+efHDGNtH3ygJvGZCBB2MSrIva9iKV2ak0HXsxVx8C62NuiD&#10;rDOpa3wEuCllP4pG0mDBYSHHitY5pdfkbhRcv2i3HR3Gu1uzf/6ek8wfh6uJUt1Ou5yC8NT6d/i/&#10;vdUKBkP4+xJ+gJy/AAAA//8DAFBLAQItABQABgAIAAAAIQDb4fbL7gAAAIUBAAATAAAAAAAAAAAA&#10;AAAAAAAAAABbQ29udGVudF9UeXBlc10ueG1sUEsBAi0AFAAGAAgAAAAhAFr0LFu/AAAAFQEAAAsA&#10;AAAAAAAAAAAAAAAAHwEAAF9yZWxzLy5yZWxzUEsBAi0AFAAGAAgAAAAhAJWBySTEAAAA2wAAAA8A&#10;AAAAAAAAAAAAAAAABwIAAGRycy9kb3ducmV2LnhtbFBLBQYAAAAAAwADALcAAAD4AgAAAAA=&#10;" path="m11290,v6236,,11291,5055,11291,11290c22581,17526,17526,22581,11290,22581,5055,22581,,17526,,11290,,5055,5055,,11290,xe" fillcolor="#242c3c" stroked="f" strokeweight="0">
                  <v:stroke miterlimit="83231f" joinstyle="miter"/>
                  <v:path arrowok="t" textboxrect="0,0,22581,22581"/>
                </v:shape>
                <v:shape id="Shape 35" o:spid="_x0000_s1033" style="position:absolute;left:5500;top:4675;width:1207;height:1206;visibility:visible;mso-wrap-style:square;v-text-anchor:top" coordsize="120625,1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KxQAAANsAAAAPAAAAZHJzL2Rvd25yZXYueG1sRI/dasJA&#10;FITvC77Dcgre6aYVY0ldQ6hIpRTxp6CXh+xpEsyeDbtbjW/fLQi9HGa+GWae96YVF3K+sazgaZyA&#10;IC6tbrhS8HVYjV5A+ICssbVMCm7kIV8MHuaYaXvlHV32oRKxhH2GCuoQukxKX9Zk0I9tRxy9b+sM&#10;hihdJbXDayw3rXxOklQabDgu1NjRW03lef9jFEzePVau3y5vu9npGA5F+rlJP5QaPvbFK4hAffgP&#10;3+m1jtwU/r7EHyAXvwAAAP//AwBQSwECLQAUAAYACAAAACEA2+H2y+4AAACFAQAAEwAAAAAAAAAA&#10;AAAAAAAAAAAAW0NvbnRlbnRfVHlwZXNdLnhtbFBLAQItABQABgAIAAAAIQBa9CxbvwAAABUBAAAL&#10;AAAAAAAAAAAAAAAAAB8BAABfcmVscy8ucmVsc1BLAQItABQABgAIAAAAIQCOa/AKxQAAANsAAAAP&#10;AAAAAAAAAAAAAAAAAAcCAABkcnMvZG93bnJldi54bWxQSwUGAAAAAAMAAwC3AAAA+QIAAAAA&#10;" path="m60312,v33312,,60313,27000,60313,60312c120625,93624,93624,120624,60312,120624,27000,120624,,93624,,60312,,27000,27000,,60312,xe" fillcolor="#242c3c" stroked="f" strokeweight="0">
                  <v:stroke miterlimit="83231f" joinstyle="miter"/>
                  <v:path arrowok="t" textboxrect="0,0,120625,120624"/>
                </v:shape>
                <v:shape id="Shape 36" o:spid="_x0000_s1034" style="position:absolute;left:5703;top:4918;width:801;height:468;visibility:visible;mso-wrap-style:square;v-text-anchor:top" coordsize="80048,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QwwAAANsAAAAPAAAAZHJzL2Rvd25yZXYueG1sRI9Pi8Iw&#10;FMTvgt8hPMHbmrqLItUoIgh78ODWP+dn82yDzUttstr10xthweMwM79hZovWVuJGjTeOFQwHCQji&#10;3GnDhYL9bv0xAeEDssbKMSn4Iw+Lebczw1S7O//QLQuFiBD2KSooQ6hTKX1ekkU/cDVx9M6usRii&#10;bAqpG7xHuK3kZ5KMpUXDcaHEmlYl5Zfs1yoYmdHWnq5JtrFLOm0Ox4d5ZDul+r12OQURqA3v8H/7&#10;Wyv4GsPrS/wBcv4EAAD//wMAUEsBAi0AFAAGAAgAAAAhANvh9svuAAAAhQEAABMAAAAAAAAAAAAA&#10;AAAAAAAAAFtDb250ZW50X1R5cGVzXS54bWxQSwECLQAUAAYACAAAACEAWvQsW78AAAAVAQAACwAA&#10;AAAAAAAAAAAAAAAfAQAAX3JlbHMvLnJlbHNQSwECLQAUAAYACAAAACEAgv5b0MMAAADbAAAADwAA&#10;AAAAAAAAAAAAAAAHAgAAZHJzL2Rvd25yZXYueG1sUEsFBgAAAAADAAMAtwAAAPcCAAAAAA==&#10;" path="m40119,v5665,,10516,3530,12459,8522c54559,7353,56871,6680,59334,6680v7379,,13373,5982,13373,13373c72707,20523,72682,20993,72631,21450v4395,2185,7417,6731,7417,11976c80048,40805,74066,46787,66675,46787r-53302,c5994,46787,,40805,,33426,,27648,3670,22720,8801,20853v-13,-266,-25,-533,-25,-800c8776,12662,14757,6680,22149,6680v2057,,4000,470,5727,1295c29959,3277,34646,,40119,xe" fillcolor="#faaa50" stroked="f" strokeweight="0">
                  <v:stroke miterlimit="83231f" joinstyle="miter"/>
                  <v:path arrowok="t" textboxrect="0,0,80048,46787"/>
                </v:shape>
                <v:shape id="Shape 37" o:spid="_x0000_s1035" style="position:absolute;left:6103;top:5119;width:133;height:267;visibility:visible;mso-wrap-style:square;v-text-anchor:top" coordsize="13360,2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lExgAAANsAAAAPAAAAZHJzL2Rvd25yZXYueG1sRI9ba8JA&#10;FITfBf/DcgRfim7a4i26Sltr8UEFL/h8yB6TYPZszK6a/nu3UPBxmJlvmMmsNoW4UeVyywpeuxEI&#10;4sTqnFMFh/2iMwThPLLGwjIp+CUHs2mzMcFY2ztv6bbzqQgQdjEqyLwvYyldkpFB17UlcfBOtjLo&#10;g6xSqSu8B7gp5FsU9aXBnMNChiV9ZZScd1ej4PvzJVkf9+vLsrfazCP+oasdbZRqt+qPMQhPtX+G&#10;/9tLreB9AH9fwg+Q0wcAAAD//wMAUEsBAi0AFAAGAAgAAAAhANvh9svuAAAAhQEAABMAAAAAAAAA&#10;AAAAAAAAAAAAAFtDb250ZW50X1R5cGVzXS54bWxQSwECLQAUAAYACAAAACEAWvQsW78AAAAVAQAA&#10;CwAAAAAAAAAAAAAAAAAfAQAAX3JlbHMvLnJlbHNQSwECLQAUAAYACAAAACEAWp95RMYAAADbAAAA&#10;DwAAAAAAAAAAAAAAAAAHAgAAZHJzL2Rvd25yZXYueG1sUEsFBgAAAAADAAMAtwAAAPoCAAAAAA==&#10;" path="m,l13360,26721,,26721,,xe" fillcolor="#efeeee" stroked="f" strokeweight="0">
                  <v:stroke miterlimit="83231f" joinstyle="miter"/>
                  <v:path arrowok="t" textboxrect="0,0,13360,26721"/>
                </v:shape>
                <v:shape id="Shape 38" o:spid="_x0000_s1036" style="position:absolute;left:5969;top:5386;width:134;height:268;visibility:visible;mso-wrap-style:square;v-text-anchor:top" coordsize="13360,26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02wgAAANsAAAAPAAAAZHJzL2Rvd25yZXYueG1sRE/LisIw&#10;FN0L/kO4wmwGTVVGtBpFHWdwoYIPXF+aa1tsbmoTtfP3ZjHg8nDek1ltCvGgyuWWFXQ7EQjixOqc&#10;UwWn4097CMJ5ZI2FZVLwRw5m02ZjgrG2T97T4+BTEULYxagg876MpXRJRgZdx5bEgbvYyqAPsEql&#10;rvAZwk0he1E0kAZzDg0ZlrTMKLke7kbBavGZbM/H7W39tdl9R/xLdzvaKfXRqudjEJ5q/xb/u9da&#10;QT+MDV/CD5DTFwAAAP//AwBQSwECLQAUAAYACAAAACEA2+H2y+4AAACFAQAAEwAAAAAAAAAAAAAA&#10;AAAAAAAAW0NvbnRlbnRfVHlwZXNdLnhtbFBLAQItABQABgAIAAAAIQBa9CxbvwAAABUBAAALAAAA&#10;AAAAAAAAAAAAAB8BAABfcmVscy8ucmVsc1BLAQItABQABgAIAAAAIQArAO02wgAAANsAAAAPAAAA&#10;AAAAAAAAAAAAAAcCAABkcnMvZG93bnJldi54bWxQSwUGAAAAAAMAAwC3AAAA9gIAAAAA&#10;" path="m,l13360,r,26721l,xe" fillcolor="#efeeee" stroked="f" strokeweight="0">
                  <v:stroke miterlimit="83231f" joinstyle="miter"/>
                  <v:path arrowok="t" textboxrect="0,0,13360,26721"/>
                </v:shape>
                <v:shape id="Shape 39" o:spid="_x0000_s1037" style="position:absolute;left:4723;top:6657;width:1;height:0;visibility:visible;mso-wrap-style:square;v-text-anchor:top" coordsize="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16JxAAAANsAAAAPAAAAZHJzL2Rvd25yZXYueG1sRI/dasJA&#10;FITvC77Dcgq9q5s2WNLoKtJSUAgFo/T6kD35wezZkN3G6NO7guDlMDPfMIvVaFoxUO8aywrephEI&#10;4sLqhisFh/3PawLCeWSNrWVScCYHq+XkaYGptife0ZD7SgQIuxQV1N53qZSuqMmgm9qOOHil7Q36&#10;IPtK6h5PAW5a+R5FH9Jgw2Ghxo6+aiqO+b9RUCa/neXLX5LHh+13nJXZMMsKpV6ex/UchKfRP8L3&#10;9kYriD/h9iX8ALm8AgAA//8DAFBLAQItABQABgAIAAAAIQDb4fbL7gAAAIUBAAATAAAAAAAAAAAA&#10;AAAAAAAAAABbQ29udGVudF9UeXBlc10ueG1sUEsBAi0AFAAGAAgAAAAhAFr0LFu/AAAAFQEAAAsA&#10;AAAAAAAAAAAAAAAAHwEAAF9yZWxzLy5yZWxzUEsBAi0AFAAGAAgAAAAhADZXXonEAAAA2wAAAA8A&#10;AAAAAAAAAAAAAAAABwIAAGRycy9kb3ducmV2LnhtbFBLBQYAAAAAAwADALcAAAD4AgAAAAA=&#10;" path="m,l63,,38,38,,xe" fillcolor="#efb14d" stroked="f" strokeweight="0">
                  <v:stroke miterlimit="83231f" joinstyle="miter"/>
                  <v:path arrowok="t" textboxrect="0,0,63,38"/>
                </v:shape>
                <v:shape id="Shape 40" o:spid="_x0000_s1038" style="position:absolute;left:4724;top:6657;width:189;height:189;visibility:visible;mso-wrap-style:square;v-text-anchor:top" coordsize="18898,1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NavgAAANsAAAAPAAAAZHJzL2Rvd25yZXYueG1sRE9Ni8Iw&#10;EL0L+x/CLHjTdEVEqlFEELx4qBbPYzO2xWbSTWJb/705CB4f73u9HUwjOnK+tqzgb5qAIC6srrlU&#10;kF8OkyUIH5A1NpZJwYs8bDc/ozWm2vacUXcOpYgh7FNUUIXQplL6oiKDfmpb4sjdrTMYInSl1A77&#10;GG4aOUuShTRYc2yosKV9RcXj/DQKOM/+9zvXXR/hNLslOs8uhz5Tavw77FYgAg3hK/64j1rBPK6P&#10;X+IPkJs3AAAA//8DAFBLAQItABQABgAIAAAAIQDb4fbL7gAAAIUBAAATAAAAAAAAAAAAAAAAAAAA&#10;AABbQ29udGVudF9UeXBlc10ueG1sUEsBAi0AFAAGAAgAAAAhAFr0LFu/AAAAFQEAAAsAAAAAAAAA&#10;AAAAAAAAHwEAAF9yZWxzLy5yZWxzUEsBAi0AFAAGAAgAAAAhAFbNY1q+AAAA2wAAAA8AAAAAAAAA&#10;AAAAAAAABwIAAGRycy9kb3ducmV2LnhtbFBLBQYAAAAAAwADALcAAADyAgAAAAA=&#10;" path="m38,l18898,r,18936l,38,38,xe" fillcolor="#47958a" stroked="f" strokeweight="0">
                  <v:stroke miterlimit="83231f" joinstyle="miter"/>
                  <v:path arrowok="t" textboxrect="0,0,18898,18936"/>
                </v:shape>
                <v:shape id="Shape 41" o:spid="_x0000_s1039" style="position:absolute;left:5017;top:4851;width:2901;height:3488;visibility:visible;mso-wrap-style:square;v-text-anchor:top" coordsize="290055,34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wCRxAAAANsAAAAPAAAAZHJzL2Rvd25yZXYueG1sRI9Ba8JA&#10;FITvgv9heYVeRDdWsRJdRaQFKfRQlZyf2WcSm30bdlcT/71bKHgcZuYbZrnuTC1u5HxlWcF4lIAg&#10;zq2uuFBwPHwO5yB8QNZYWyYFd/KwXvV7S0y1bfmHbvtQiAhhn6KCMoQmldLnJRn0I9sQR+9sncEQ&#10;pSukdthGuKnlW5LMpMGK40KJDW1Lyn/3V6MguyZfF1ccv3nTfswGh+w0nWTvSr2+dJsFiEBdeIb/&#10;2zutYDqGvy/xB8jVAwAA//8DAFBLAQItABQABgAIAAAAIQDb4fbL7gAAAIUBAAATAAAAAAAAAAAA&#10;AAAAAAAAAABbQ29udGVudF9UeXBlc10ueG1sUEsBAi0AFAAGAAgAAAAhAFr0LFu/AAAAFQEAAAsA&#10;AAAAAAAAAAAAAAAAHwEAAF9yZWxzLy5yZWxzUEsBAi0AFAAGAAgAAAAhAEELAJHEAAAA2wAAAA8A&#10;AAAAAAAAAAAAAAAABwIAAGRycy9kb3ducmV2LnhtbFBLBQYAAAAAAwADALcAAAD4AgAAAAA=&#10;" path="m151270,r45059,45060l290055,138786c288468,245313,209817,332930,107328,348742l,241402v6452,6439,15342,10426,25171,10426l60808,251828r,35624l132055,287452r,-178130l131509,109322v355,-3112,546,-6261,546,-9462c132055,99314,132029,98781,132017,98247v21691,-9131,36918,-30594,36918,-55600c168935,25984,162179,10909,151270,xe" fillcolor="#47958a" stroked="f" strokeweight="0">
                  <v:stroke miterlimit="83231f" joinstyle="miter"/>
                  <v:path arrowok="t" textboxrect="0,0,290055,348742"/>
                </v:shape>
                <v:shape id="Shape 42" o:spid="_x0000_s1040" style="position:absolute;left:5017;top:7265;width:0;height:0;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I+fwQAAANsAAAAPAAAAZHJzL2Rvd25yZXYueG1sRI/NawIx&#10;FMTvhf4P4RW8FE38QMrWKKVi8erHocfH5rlZ3LyEJNX1vzcFweMwM79hFqvedeJCMbWeNYxHCgRx&#10;7U3LjYbjYTP8AJEyssHOM2m4UYLV8vVlgZXxV97RZZ8bUSCcKtRgcw6VlKm25DCNfCAu3slHh7nI&#10;2EgT8VrgrpMTpebSYctlwWKgb0v1ef/nNJjAKtY/a7TT8bu8dUf1G8JZ68Fb//UJIlOfn+FHe2s0&#10;zCbw/6X8ALm8AwAA//8DAFBLAQItABQABgAIAAAAIQDb4fbL7gAAAIUBAAATAAAAAAAAAAAAAAAA&#10;AAAAAABbQ29udGVudF9UeXBlc10ueG1sUEsBAi0AFAAGAAgAAAAhAFr0LFu/AAAAFQEAAAsAAAAA&#10;AAAAAAAAAAAAHwEAAF9yZWxzLy5yZWxzUEsBAi0AFAAGAAgAAAAhAEEYj5/BAAAA2wAAAA8AAAAA&#10;AAAAAAAAAAAABwIAAGRycy9kb3ducmV2LnhtbFBLBQYAAAAAAwADALcAAAD1AgAAAAA=&#10;" path="m13,13l,,13,13xe" fillcolor="#6ebec4" stroked="f" strokeweight="0">
                  <v:stroke miterlimit="83231f" joinstyle="miter"/>
                  <v:path arrowok="t" textboxrect="0,0,13,13"/>
                </v:shape>
                <v:shape id="Shape 43" o:spid="_x0000_s1041" style="position:absolute;left:5017;top:7265;width:0;height:0;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oEwQAAANsAAAAPAAAAZHJzL2Rvd25yZXYueG1sRI/NawIx&#10;FMTvhf4P4RW8FE38QMrWKEWx9OrHocfH5rlZ3LyEJOr63zcFweMwM79hFqvedeJKMbWeNYxHCgRx&#10;7U3LjYbjYTv8AJEyssHOM2m4U4LV8vVlgZXxN97RdZ8bUSCcKtRgcw6VlKm25DCNfCAu3slHh7nI&#10;2EgT8VbgrpMTpebSYctlwWKgtaX6vL84DSawivX3Bu10/C7v3VH9hnDWevDWf32CyNTnZ/jR/jEa&#10;ZlP4/1J+gFz+AQAA//8DAFBLAQItABQABgAIAAAAIQDb4fbL7gAAAIUBAAATAAAAAAAAAAAAAAAA&#10;AAAAAABbQ29udGVudF9UeXBlc10ueG1sUEsBAi0AFAAGAAgAAAAhAFr0LFu/AAAAFQEAAAsAAAAA&#10;AAAAAAAAAAAAHwEAAF9yZWxzLy5yZWxzUEsBAi0AFAAGAAgAAAAhAC5UKgTBAAAA2wAAAA8AAAAA&#10;AAAAAAAAAAAABwIAAGRycy9kb3ducmV2LnhtbFBLBQYAAAAAAwADALcAAAD1AgAAAAA=&#10;" path="m13,13l,,13,13xe" fillcolor="#6ebec4" stroked="f" strokeweight="0">
                  <v:stroke miterlimit="83231f" joinstyle="miter"/>
                  <v:path arrowok="t" textboxrect="0,0,13,13"/>
                </v:shape>
                <v:shape id="Shape 44" o:spid="_x0000_s1042" style="position:absolute;left:11519;top:895;width:51120;height:0;visibility:visible;mso-wrap-style:square;v-text-anchor:top" coordsize="511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3kvvQAAANsAAAAPAAAAZHJzL2Rvd25yZXYueG1sRI/BCsIw&#10;EETvgv8QVvCmqaWIVKOIoHgSrH7A0qxtsdmUJtbq1xtB8DjMzBtmtelNLTpqXWVZwWwagSDOra64&#10;UHC97CcLEM4ja6wtk4IXOdish4MVpto++Uxd5gsRIOxSVFB636RSurwkg25qG+Lg3Wxr0AfZFlK3&#10;+AxwU8s4iubSYMVhocSGdiXl9+xhFGz1IZvv+IQxvruoi6VN4ipRajzqt0sQnnr/D//aR60gSeD7&#10;JfwAuf4AAAD//wMAUEsBAi0AFAAGAAgAAAAhANvh9svuAAAAhQEAABMAAAAAAAAAAAAAAAAAAAAA&#10;AFtDb250ZW50X1R5cGVzXS54bWxQSwECLQAUAAYACAAAACEAWvQsW78AAAAVAQAACwAAAAAAAAAA&#10;AAAAAAAfAQAAX3JlbHMvLnJlbHNQSwECLQAUAAYACAAAACEA0L95L70AAADbAAAADwAAAAAAAAAA&#10;AAAAAAAHAgAAZHJzL2Rvd25yZXYueG1sUEsFBgAAAAADAAMAtwAAAPECAAAAAA==&#10;" path="m,l5112004,e" filled="f" strokecolor="#6ab9c4" strokeweight=".5pt">
                  <v:stroke miterlimit="1" joinstyle="miter"/>
                  <v:path arrowok="t" textboxrect="0,0,5112004,0"/>
                </v:shape>
                <v:rect id="Rectangle 45" o:spid="_x0000_s1043" style="position:absolute;left:11519;top:3635;width:13475;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B9D596F" w14:textId="77777777" w:rsidR="001C7065" w:rsidRDefault="00392BD0">
                        <w:pPr>
                          <w:spacing w:after="160" w:line="259" w:lineRule="auto"/>
                          <w:ind w:left="0" w:firstLine="0"/>
                        </w:pPr>
                        <w:r>
                          <w:rPr>
                            <w:rFonts w:ascii="Calibri" w:eastAsia="Calibri" w:hAnsi="Calibri" w:cs="Calibri"/>
                            <w:b/>
                            <w:color w:val="000000"/>
                            <w:w w:val="110"/>
                            <w:sz w:val="25"/>
                          </w:rPr>
                          <w:t>Learning</w:t>
                        </w:r>
                        <w:r>
                          <w:rPr>
                            <w:rFonts w:ascii="Calibri" w:eastAsia="Calibri" w:hAnsi="Calibri" w:cs="Calibri"/>
                            <w:b/>
                            <w:color w:val="000000"/>
                            <w:spacing w:val="-5"/>
                            <w:w w:val="110"/>
                            <w:sz w:val="25"/>
                          </w:rPr>
                          <w:t xml:space="preserve"> </w:t>
                        </w:r>
                        <w:r>
                          <w:rPr>
                            <w:rFonts w:ascii="Calibri" w:eastAsia="Calibri" w:hAnsi="Calibri" w:cs="Calibri"/>
                            <w:b/>
                            <w:color w:val="000000"/>
                            <w:w w:val="110"/>
                            <w:sz w:val="25"/>
                          </w:rPr>
                          <w:t>Story</w:t>
                        </w:r>
                      </w:p>
                    </w:txbxContent>
                  </v:textbox>
                </v:rect>
                <w10:anchorlock/>
              </v:group>
            </w:pict>
          </mc:Fallback>
        </mc:AlternateContent>
      </w:r>
      <w:r>
        <w:rPr>
          <w:b/>
        </w:rPr>
        <w:t>Child:</w:t>
      </w:r>
      <w:r>
        <w:t xml:space="preserve"> </w:t>
      </w:r>
      <w:proofErr w:type="spellStart"/>
      <w:r>
        <w:t>Hinemoa</w:t>
      </w:r>
      <w:proofErr w:type="spellEnd"/>
      <w:r>
        <w:t xml:space="preserve">, aged 4 years              </w:t>
      </w:r>
    </w:p>
    <w:p w14:paraId="0B9D58E2" w14:textId="77777777" w:rsidR="001C7065" w:rsidRDefault="00392BD0">
      <w:pPr>
        <w:ind w:left="-5"/>
      </w:pPr>
      <w:r>
        <w:rPr>
          <w:b/>
        </w:rPr>
        <w:t>Teacher:</w:t>
      </w:r>
      <w:r>
        <w:t xml:space="preserve"> Angela           </w:t>
      </w:r>
    </w:p>
    <w:tbl>
      <w:tblPr>
        <w:tblStyle w:val="TableGrid"/>
        <w:tblpPr w:vertAnchor="page" w:horzAnchor="page" w:tblpX="1020"/>
        <w:tblOverlap w:val="never"/>
        <w:tblW w:w="907" w:type="dxa"/>
        <w:tblInd w:w="0" w:type="dxa"/>
        <w:tblCellMar>
          <w:top w:w="314" w:type="dxa"/>
          <w:left w:w="44" w:type="dxa"/>
          <w:bottom w:w="47" w:type="dxa"/>
          <w:right w:w="44" w:type="dxa"/>
        </w:tblCellMar>
        <w:tblLook w:val="04A0" w:firstRow="1" w:lastRow="0" w:firstColumn="1" w:lastColumn="0" w:noHBand="0" w:noVBand="1"/>
      </w:tblPr>
      <w:tblGrid>
        <w:gridCol w:w="907"/>
      </w:tblGrid>
      <w:tr w:rsidR="001C7065" w14:paraId="0B9D58E4" w14:textId="77777777">
        <w:trPr>
          <w:trHeight w:val="993"/>
        </w:trPr>
        <w:tc>
          <w:tcPr>
            <w:tcW w:w="907" w:type="dxa"/>
            <w:tcBorders>
              <w:top w:val="nil"/>
              <w:left w:val="nil"/>
              <w:bottom w:val="nil"/>
              <w:right w:val="nil"/>
            </w:tcBorders>
            <w:shd w:val="clear" w:color="auto" w:fill="DBECED"/>
            <w:vAlign w:val="bottom"/>
          </w:tcPr>
          <w:p w14:paraId="0B9D58E3" w14:textId="77777777" w:rsidR="001C7065" w:rsidRDefault="00392BD0">
            <w:pPr>
              <w:spacing w:after="0" w:line="259" w:lineRule="auto"/>
              <w:ind w:left="0" w:firstLine="0"/>
              <w:jc w:val="both"/>
            </w:pPr>
            <w:r>
              <w:rPr>
                <w:rFonts w:ascii="Calibri" w:eastAsia="Calibri" w:hAnsi="Calibri" w:cs="Calibri"/>
                <w:b/>
                <w:color w:val="008B9A"/>
                <w:sz w:val="14"/>
              </w:rPr>
              <w:t>ASSIGNMENT</w:t>
            </w:r>
          </w:p>
        </w:tc>
      </w:tr>
      <w:tr w:rsidR="001C7065" w14:paraId="0B9D58E6" w14:textId="77777777">
        <w:trPr>
          <w:trHeight w:val="1402"/>
        </w:trPr>
        <w:tc>
          <w:tcPr>
            <w:tcW w:w="907" w:type="dxa"/>
            <w:tcBorders>
              <w:top w:val="nil"/>
              <w:left w:val="nil"/>
              <w:bottom w:val="nil"/>
              <w:right w:val="nil"/>
            </w:tcBorders>
            <w:shd w:val="clear" w:color="auto" w:fill="DBECED"/>
          </w:tcPr>
          <w:p w14:paraId="0B9D58E5" w14:textId="77777777" w:rsidR="001C7065" w:rsidRDefault="00392BD0">
            <w:pPr>
              <w:spacing w:after="0" w:line="259" w:lineRule="auto"/>
              <w:ind w:left="315" w:firstLine="0"/>
            </w:pPr>
            <w:r>
              <w:rPr>
                <w:rFonts w:ascii="Calibri" w:eastAsia="Calibri" w:hAnsi="Calibri" w:cs="Calibri"/>
                <w:i/>
                <w:color w:val="008B9A"/>
                <w:sz w:val="48"/>
              </w:rPr>
              <w:t>1</w:t>
            </w:r>
          </w:p>
        </w:tc>
      </w:tr>
    </w:tbl>
    <w:p w14:paraId="0B9D58E7" w14:textId="77777777" w:rsidR="001C7065" w:rsidRDefault="00392BD0">
      <w:pPr>
        <w:ind w:left="-5"/>
      </w:pPr>
      <w:r>
        <w:rPr>
          <w:b/>
        </w:rPr>
        <w:t>Others present:</w:t>
      </w:r>
      <w:r>
        <w:t xml:space="preserve"> Supervisor Jane, James, Greg, Mere, Anne</w:t>
      </w:r>
    </w:p>
    <w:p w14:paraId="0B9D58E8" w14:textId="77777777" w:rsidR="001C7065" w:rsidRDefault="00392BD0">
      <w:pPr>
        <w:ind w:left="-5"/>
      </w:pPr>
      <w:r>
        <w:rPr>
          <w:b/>
        </w:rPr>
        <w:t>Date:</w:t>
      </w:r>
      <w:r>
        <w:t xml:space="preserve"> February 14 20XY                </w:t>
      </w:r>
    </w:p>
    <w:p w14:paraId="0B9D58E9" w14:textId="77777777" w:rsidR="001C7065" w:rsidRDefault="00392BD0">
      <w:pPr>
        <w:ind w:left="-5"/>
      </w:pPr>
      <w:r>
        <w:rPr>
          <w:b/>
        </w:rPr>
        <w:t>Location:</w:t>
      </w:r>
      <w:r>
        <w:t xml:space="preserve"> ELC Simulated Over 2 sand area outside</w:t>
      </w:r>
    </w:p>
    <w:p w14:paraId="0B9D58EA" w14:textId="77777777" w:rsidR="001C7065" w:rsidRDefault="00392BD0">
      <w:pPr>
        <w:pStyle w:val="Heading2"/>
        <w:ind w:left="-5"/>
      </w:pPr>
      <w:r>
        <w:t>Some background</w:t>
      </w:r>
    </w:p>
    <w:p w14:paraId="0B9D58EB" w14:textId="77777777" w:rsidR="001C7065" w:rsidRDefault="00392BD0">
      <w:pPr>
        <w:spacing w:after="227" w:line="296" w:lineRule="auto"/>
        <w:ind w:left="0" w:right="306" w:firstLine="0"/>
      </w:pPr>
      <w:r>
        <w:rPr>
          <w:i/>
        </w:rPr>
        <w:t xml:space="preserve">The environment and biological classification are a focus of the programme at the centre which was developed as a response to several children’s interest. </w:t>
      </w:r>
      <w:proofErr w:type="spellStart"/>
      <w:r>
        <w:rPr>
          <w:i/>
        </w:rPr>
        <w:t>Hinemoa’s</w:t>
      </w:r>
      <w:proofErr w:type="spellEnd"/>
      <w:r>
        <w:rPr>
          <w:i/>
        </w:rPr>
        <w:t xml:space="preserve"> interest and inquiry very much built on this, drew from it, and contributed to her own and others developing understandings in these areas.</w:t>
      </w:r>
    </w:p>
    <w:p w14:paraId="0B9D58EC" w14:textId="77777777" w:rsidR="001C7065" w:rsidRDefault="00392BD0">
      <w:pPr>
        <w:pStyle w:val="Heading2"/>
        <w:ind w:left="-5"/>
      </w:pPr>
      <w:r>
        <w:t>Learning Story</w:t>
      </w:r>
    </w:p>
    <w:p w14:paraId="0B9D58ED" w14:textId="77777777" w:rsidR="001C7065" w:rsidRDefault="00392BD0">
      <w:pPr>
        <w:ind w:left="-5"/>
      </w:pPr>
      <w:proofErr w:type="spellStart"/>
      <w:r>
        <w:t>Hinemoa</w:t>
      </w:r>
      <w:proofErr w:type="spellEnd"/>
      <w:r>
        <w:t>, you showed a great interest in the creatures you brought into the sand area this morning. You brought lions, tigers, bears, a giraffe, a bird a penguin, a snake, a dolphin and a fish.</w:t>
      </w:r>
    </w:p>
    <w:p w14:paraId="0B9D58EE" w14:textId="77777777" w:rsidR="001C7065" w:rsidRDefault="00392BD0">
      <w:pPr>
        <w:ind w:left="-5"/>
      </w:pPr>
      <w:r>
        <w:t>You dug a hole with James and put water in it. The water quickly drained away and you and James decided to put an ice-cream container in the hole to keep the water where you wanted it.</w:t>
      </w:r>
    </w:p>
    <w:p w14:paraId="0B9D58EF" w14:textId="77777777" w:rsidR="001C7065" w:rsidRDefault="00392BD0">
      <w:pPr>
        <w:ind w:left="-5"/>
      </w:pPr>
      <w:r>
        <w:t xml:space="preserve">You placed the penguin and shark in the water and put all the other creatures on a rock beside the water. You told Mere that only the animals that came out of eggs can go in the water. </w:t>
      </w:r>
    </w:p>
    <w:p w14:paraId="0B9D58F0" w14:textId="77777777" w:rsidR="001C7065" w:rsidRDefault="00392BD0">
      <w:pPr>
        <w:ind w:left="-5"/>
      </w:pPr>
      <w:r>
        <w:t>James said everything can go in the water if they want to. You said only the penguin and the fish can live in there all the time. You said the others would have to get out because they would get cold. You told him “</w:t>
      </w:r>
      <w:proofErr w:type="spellStart"/>
      <w:r>
        <w:t>te</w:t>
      </w:r>
      <w:proofErr w:type="spellEnd"/>
      <w:r>
        <w:t xml:space="preserve"> moana </w:t>
      </w:r>
      <w:proofErr w:type="spellStart"/>
      <w:r>
        <w:t>makariri</w:t>
      </w:r>
      <w:proofErr w:type="spellEnd"/>
      <w:r>
        <w:t xml:space="preserve">, </w:t>
      </w:r>
      <w:proofErr w:type="spellStart"/>
      <w:r>
        <w:t>brrrr</w:t>
      </w:r>
      <w:proofErr w:type="spellEnd"/>
      <w:r>
        <w:t>”.</w:t>
      </w:r>
    </w:p>
    <w:p w14:paraId="0B9D58F1" w14:textId="77777777" w:rsidR="001C7065" w:rsidRDefault="00392BD0">
      <w:pPr>
        <w:ind w:left="-5"/>
      </w:pPr>
      <w:r>
        <w:lastRenderedPageBreak/>
        <w:t xml:space="preserve">Just before </w:t>
      </w:r>
      <w:proofErr w:type="gramStart"/>
      <w:r>
        <w:t>tidy</w:t>
      </w:r>
      <w:proofErr w:type="gramEnd"/>
      <w:r>
        <w:t xml:space="preserve"> up time I shared with you that some creatures are </w:t>
      </w:r>
      <w:proofErr w:type="spellStart"/>
      <w:r>
        <w:t>kararehe</w:t>
      </w:r>
      <w:proofErr w:type="spellEnd"/>
      <w:r>
        <w:t xml:space="preserve"> </w:t>
      </w:r>
      <w:proofErr w:type="spellStart"/>
      <w:r>
        <w:t>whāngote</w:t>
      </w:r>
      <w:proofErr w:type="spellEnd"/>
      <w:r>
        <w:t xml:space="preserve"> (mammals) because they come out of their mothers and that some are </w:t>
      </w:r>
      <w:proofErr w:type="spellStart"/>
      <w:r>
        <w:t>ngārara</w:t>
      </w:r>
      <w:proofErr w:type="spellEnd"/>
      <w:r>
        <w:t xml:space="preserve"> (reptiles) because they come out of eggs.</w:t>
      </w:r>
    </w:p>
    <w:p w14:paraId="0B9D58F2" w14:textId="77777777" w:rsidR="001C7065" w:rsidRDefault="00392BD0">
      <w:pPr>
        <w:ind w:left="-5"/>
      </w:pPr>
      <w:r>
        <w:t xml:space="preserve">We wrote these words in the sand and on big pieces of paper and you helped me put them by the special display. </w:t>
      </w:r>
    </w:p>
    <w:p w14:paraId="0B9D58F3" w14:textId="77777777" w:rsidR="001C7065" w:rsidRDefault="00392BD0">
      <w:pPr>
        <w:ind w:left="-5"/>
      </w:pPr>
      <w:r>
        <w:t xml:space="preserve">When it was your turn on the computer you found out more about </w:t>
      </w:r>
      <w:proofErr w:type="spellStart"/>
      <w:r>
        <w:t>kararehe</w:t>
      </w:r>
      <w:proofErr w:type="spellEnd"/>
      <w:r>
        <w:t xml:space="preserve"> </w:t>
      </w:r>
      <w:proofErr w:type="spellStart"/>
      <w:r>
        <w:t>whāngote</w:t>
      </w:r>
      <w:proofErr w:type="spellEnd"/>
      <w:r>
        <w:t xml:space="preserve"> me </w:t>
      </w:r>
      <w:proofErr w:type="spellStart"/>
      <w:r>
        <w:t>ngārara</w:t>
      </w:r>
      <w:proofErr w:type="spellEnd"/>
      <w:r>
        <w:t>. You printed off pictures and you made a plan to make your own book.</w:t>
      </w:r>
    </w:p>
    <w:p w14:paraId="0B9D58F4" w14:textId="77777777" w:rsidR="001C7065" w:rsidRDefault="00392BD0">
      <w:pPr>
        <w:ind w:left="-5"/>
      </w:pPr>
      <w:r>
        <w:t>Angela (teacher)</w:t>
      </w:r>
    </w:p>
    <w:p w14:paraId="0B9D58F5" w14:textId="77777777" w:rsidR="001C7065" w:rsidRDefault="00392BD0">
      <w:pPr>
        <w:spacing w:after="485" w:line="259" w:lineRule="auto"/>
        <w:ind w:left="-1814" w:firstLine="0"/>
      </w:pPr>
      <w:r>
        <w:rPr>
          <w:rFonts w:ascii="Calibri" w:eastAsia="Calibri" w:hAnsi="Calibri" w:cs="Calibri"/>
          <w:noProof/>
          <w:color w:val="000000"/>
          <w:sz w:val="22"/>
        </w:rPr>
        <mc:AlternateContent>
          <mc:Choice Requires="wpg">
            <w:drawing>
              <wp:inline distT="0" distB="0" distL="0" distR="0" wp14:anchorId="0B9D595C" wp14:editId="0B9D595D">
                <wp:extent cx="6264001" cy="212865"/>
                <wp:effectExtent l="0" t="0" r="0" b="0"/>
                <wp:docPr id="4125" name="Group 4125"/>
                <wp:cNvGraphicFramePr/>
                <a:graphic xmlns:a="http://schemas.openxmlformats.org/drawingml/2006/main">
                  <a:graphicData uri="http://schemas.microsoft.com/office/word/2010/wordprocessingGroup">
                    <wpg:wgp>
                      <wpg:cNvGrpSpPr/>
                      <wpg:grpSpPr>
                        <a:xfrm>
                          <a:off x="0" y="0"/>
                          <a:ext cx="6264001" cy="212865"/>
                          <a:chOff x="0" y="0"/>
                          <a:chExt cx="6264001" cy="212865"/>
                        </a:xfrm>
                      </wpg:grpSpPr>
                      <pic:pic xmlns:pic="http://schemas.openxmlformats.org/drawingml/2006/picture">
                        <pic:nvPicPr>
                          <pic:cNvPr id="5226" name="Picture 5226"/>
                          <pic:cNvPicPr/>
                        </pic:nvPicPr>
                        <pic:blipFill>
                          <a:blip r:embed="rId12"/>
                          <a:stretch>
                            <a:fillRect/>
                          </a:stretch>
                        </pic:blipFill>
                        <pic:spPr>
                          <a:xfrm>
                            <a:off x="-4871" y="-5371"/>
                            <a:ext cx="6269736" cy="219456"/>
                          </a:xfrm>
                          <a:prstGeom prst="rect">
                            <a:avLst/>
                          </a:prstGeom>
                        </pic:spPr>
                      </pic:pic>
                      <wps:wsp>
                        <wps:cNvPr id="93" name="Shape 93"/>
                        <wps:cNvSpPr/>
                        <wps:spPr>
                          <a:xfrm>
                            <a:off x="0" y="212824"/>
                            <a:ext cx="6263996" cy="0"/>
                          </a:xfrm>
                          <a:custGeom>
                            <a:avLst/>
                            <a:gdLst/>
                            <a:ahLst/>
                            <a:cxnLst/>
                            <a:rect l="0" t="0" r="0" b="0"/>
                            <a:pathLst>
                              <a:path w="6263996">
                                <a:moveTo>
                                  <a:pt x="0" y="0"/>
                                </a:moveTo>
                                <a:lnTo>
                                  <a:pt x="6263996" y="0"/>
                                </a:lnTo>
                              </a:path>
                            </a:pathLst>
                          </a:custGeom>
                          <a:ln w="6350" cap="flat">
                            <a:miter lim="100000"/>
                          </a:ln>
                        </wps:spPr>
                        <wps:style>
                          <a:lnRef idx="1">
                            <a:srgbClr val="6AB9C4"/>
                          </a:lnRef>
                          <a:fillRef idx="0">
                            <a:srgbClr val="000000">
                              <a:alpha val="0"/>
                            </a:srgbClr>
                          </a:fillRef>
                          <a:effectRef idx="0">
                            <a:scrgbClr r="0" g="0" b="0"/>
                          </a:effectRef>
                          <a:fontRef idx="none"/>
                        </wps:style>
                        <wps:bodyPr/>
                      </wps:wsp>
                    </wpg:wgp>
                  </a:graphicData>
                </a:graphic>
              </wp:inline>
            </w:drawing>
          </mc:Choice>
          <mc:Fallback>
            <w:pict>
              <v:group w14:anchorId="12AE8F6E" id="Group 4125" o:spid="_x0000_s1026" style="width:493.25pt;height:16.75pt;mso-position-horizontal-relative:char;mso-position-vertical-relative:line" coordsize="62640,2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sfZDTQMAAAUIAAAOAAAAZHJzL2Uyb0RvYy54bWycVdtu2zgQfV+g/0Do&#10;PZEtXxoLcYrdZhsssGiDXj6ApiiLKEUSJH37+z28SHbjtrvbAJGH5MzwzJnhzP2bYy/JnlsntFoX&#10;09tJQbhiuhFquy6+fH53c1cQ56lqqNSKr4sTd8Wbh1e/3R9MzSvdadlwS+BEufpg1kXnvanL0rGO&#10;99TdasMVDltte+qxtNuysfQA770sq8lkWR60bYzVjDuH3cd0WDxE/23Lmf/Qto57ItcFsPn4tfG7&#10;Cd/y4Z7WW0tNJ1iGQX8BRU+FwqWjq0fqKdlZceWqF8xqp1t/y3Rf6rYVjMcYEM108iKaJ6t3Jsay&#10;rQ9bM9IEal/w9Mtu2fv9syWiWRfzabUoiKI9shQvJnEHBB3MtobekzWfzLPNG9u0CjEfW9uHX0RD&#10;jpHa00gtP3rCsLmslvPJZFoQhrNqWt0tF4l71iFBV2as+/PnhuVwbRnQjWCMYDX+M1OQrpj694qC&#10;ld9ZXmQn/X/y0VP7dWdukFRDvdgIKfwpFijSF0Cp/bNgzzYtzqQvqmo5kA6FcC+Je2A5mAXNYIdl&#10;GdbfuNlIYd4JKQP3Qc6AUd0vquM7MafKe9Rs13Pl01OyXAK7Vq4TxhXE1rzfcFSG/auZpmQ5b7ln&#10;XbiwxcUf8bwCMlqPBxHlGVjA7FA03ymTm/nda9QDyuFmMYMER7S+KJfV6xmoSeWymi+WQWHMOq2N&#10;df6J654EARgBBVTTmu7/dhnUoJK5SzgiQMAKZY2W4wbWsLri7X+9qk8dNRwQgttzglezIb3xnGCN&#10;OLLO+Jzcj0hCy8rvpZpfMTRbrTJDsY9dkMN2iZxLQtCbmkQNSOoGiR3VIAYKf9omUdnBLjgNIjnE&#10;Zx1RhL1e7/lnHU/9iwcNaOdTqS610BhSHEPPgG7SgBCuiVkfr8bmZXBSRRSzBYhiFPOjRQnHOuiF&#10;x2CRosdUmoS/XD9SwWHgP5VDlPxJ8oBbqo+8RTNEv5pGJ85uN2+lJXuK8bH8/Y/V25iFCBGqwSa9&#10;g2w1ubaKd6d9Kk1Hk68BTb4gxpg9Bac8Tq4RTHbLMpo0vjAEEPQwxABpNIqwtPKjvcLojeFfRBvE&#10;jW5OqbeEFd5CpCbOmogoz8UwzC7XUes8vR/+AQAA//8DAFBLAwQKAAAAAAAAACEABQRFxjgEAAA4&#10;BAAAFAAAAGRycy9tZWRpYS9pbWFnZTEucG5niVBORw0KGgoAAAANSUhEUgAACAkAAABICAYAAACe&#10;Vj6cAAAAAXNSR0IArs4c6QAAAARnQU1BAACxjwv8YQUAAAAJcEhZcwAALiMAAC4jAXilP3YAAAPN&#10;SURBVHhe7d3XccNAEERBipEqM4Unbyh6B0pcXBSz3R9AXQ6vZhcAAAAAAAAAQA8P9880TU/1AgAA&#10;AAAAAABiVSRw+1cvAAAAAAAAACDWcvwBAAAAAAAAgHAiAQAAAAAAAABoQiQAAAAAAAAAAE083D/T&#10;dLvVCwAAAAAAAACIVZHAdZpEAgAAAAAAAAAQzrkBAAAAAAAAAGhCJAAAAAAAAAAATdS5gYtzAwAA&#10;AAAAAAAQb44EriIBAAAAAAAAAEg3IoGrSAAAAAAAAAAAwlUkcBYJAAAAAAAAAEC85fgDAAAAAAAA&#10;AOFqSeB0sSQAAAAAAAAAAOkqEjheLiIBAAAAAAAAAAjn3AAAAAAAAAAANFFLAgdLAgAAAAAAAAAQ&#10;b44EziIBAAAAAAAAAEjn3AAAAAAAAAAANCESAAAAAAAAAIAm6tzA/nx2bgAAAAAAAAAAwlkSAAAA&#10;AAAAAIAmaklgd7IkAAAAAAAAAADpLAkAAAAAAAAAQBNjSeBkSQAAAAAAAAAAwlUksBUJAAAAAAAA&#10;AEA85wYAAAAAAAAAoIlaEtgcLQkAAAAAAAAAQDpLAgAAAAAAAADQhEgAAAAAAAAAAJoY5waOzg0A&#10;AAAAAAAAQLiKBNYiAQAAAAAAAACIN0cCB5EAAAAAAAAAAKRbjj8AAAAAAAAAEK6WBH4tCQAAAAAA&#10;AABAvBEJHEQCAAAAAAAAABCuIoGVSAAAAAAAAAAA4s2RwF4kAAAAAAAAAADpluMPAAAAAAAAAIQT&#10;CQAAAAAAAABAE3Vu4Me5AQAAAAAAAACINyKBvUgAAAAAAAAAAMI5NwAAAAAAAAAATdSSwLclAQAA&#10;AAAAAACIN0cCO5EAAAAAAAAAAKRzbgAAAAAAAAAAmqglgS9LAgAAAAAAAAAQb0QCO5EAAAAAAAAA&#10;AIRzbgAAAAAAAAAAmhAJAAAAAAAAAEATdW7gc+vcAAAAAAAAAACksyQAAAAAAAAAAE3UksCHJQEA&#10;AAAAAAAAiGdJAAAAAAAAAACaGEsCW0sCAAAAAAAAABDOkgAAAAAAAAAANDEvCWwsCQAAAAAAAABA&#10;uooE3kUCAAAAAAAAABDPuQEAAAAAAAAAaEIkAAAAAAAAAABN1LmBt83GuQEAAAAAAAAACGdJAAAA&#10;AAAAAACamJcE1pYEAAAAAAAAACBdRQKvIgEAAAAAAAAAiOfcAAAAAAAAAAA0IRIAAAAAAAAAgCbq&#10;3MCLcwMAAAAAAAAAEG9EAmuRAAAAAAAAAACEmyOBX5EAAAAAAAAAAKSrSOB5tXqsFwAAAAAAAAAQ&#10;arH4A6rfoooRK8wCAAAAAElFTkSuQmCCUEsDBBQABgAIAAAAIQCNw7kM3AAAAAQBAAAPAAAAZHJz&#10;L2Rvd25yZXYueG1sTI9BS8NAEIXvgv9hGcGb3cSQUtNsSinqqQi2gvQ2zU6T0OxsyG6T9N+7eqmX&#10;gcd7vPdNvppMKwbqXWNZQTyLQBCXVjdcKfjavz0tQDiPrLG1TAqu5GBV3N/lmGk78icNO1+JUMIu&#10;QwW1910mpStrMuhmtiMO3sn2Bn2QfSV1j2MoN618jqK5NNhwWKixo01N5Xl3MQreRxzXSfw6bM+n&#10;zfWwTz++tzEp9fgwrZcgPE3+FoZf/IAORWA62gtrJ1oF4RH/d4P3spinII4KkiQFWeTyP3z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Sx9kNNAwAABQgAAA4A&#10;AAAAAAAAAAAAAAAAOgIAAGRycy9lMm9Eb2MueG1sUEsBAi0ACgAAAAAAAAAhAAUERcY4BAAAOAQA&#10;ABQAAAAAAAAAAAAAAAAAswUAAGRycy9tZWRpYS9pbWFnZTEucG5nUEsBAi0AFAAGAAgAAAAhAI3D&#10;uQzcAAAABAEAAA8AAAAAAAAAAAAAAAAAHQoAAGRycy9kb3ducmV2LnhtbFBLAQItABQABgAIAAAA&#10;IQCqJg6+vAAAACEBAAAZAAAAAAAAAAAAAAAAACYLAABkcnMvX3JlbHMvZTJvRG9jLnhtbC5yZWxz&#10;UEsFBgAAAAAGAAYAfAEAABkMAAAAAA==&#10;">
                <v:shape id="Picture 5226" o:spid="_x0000_s1027" type="#_x0000_t75" style="position:absolute;left:-48;top:-53;width:62696;height:2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CHxQAAAN0AAAAPAAAAZHJzL2Rvd25yZXYueG1sRI9Ba8JA&#10;FITvhf6H5RW86SZB0xJdpQiKBy3W6v2RfU2C2bcxu5r4792C0OMwM98ws0VvanGj1lWWFcSjCARx&#10;bnXFhYLjz2r4AcJ5ZI21ZVJwJweL+evLDDNtO/6m28EXIkDYZaig9L7JpHR5SQbdyDbEwfu1rUEf&#10;ZFtI3WIX4KaWSRSl0mDFYaHEhpYl5efD1Si47rYdb+O9HK/T+Pi1OV3O7w6VGrz1n1MQnnr/H362&#10;N1rBJElS+HsTnoCcPwAAAP//AwBQSwECLQAUAAYACAAAACEA2+H2y+4AAACFAQAAEwAAAAAAAAAA&#10;AAAAAAAAAAAAW0NvbnRlbnRfVHlwZXNdLnhtbFBLAQItABQABgAIAAAAIQBa9CxbvwAAABUBAAAL&#10;AAAAAAAAAAAAAAAAAB8BAABfcmVscy8ucmVsc1BLAQItABQABgAIAAAAIQD+jLCHxQAAAN0AAAAP&#10;AAAAAAAAAAAAAAAAAAcCAABkcnMvZG93bnJldi54bWxQSwUGAAAAAAMAAwC3AAAA+QIAAAAA&#10;">
                  <v:imagedata r:id="rId13" o:title=""/>
                </v:shape>
                <v:shape id="Shape 93" o:spid="_x0000_s1028" style="position:absolute;top:2128;width:62639;height:0;visibility:visible;mso-wrap-style:square;v-text-anchor:top" coordsize="6263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0r1wgAAANsAAAAPAAAAZHJzL2Rvd25yZXYueG1sRI9Bi8Iw&#10;FITvwv6H8IS9aaoLol2jyIroXgRb9/5onm21eSlJ1PrvN4LgcZiZb5j5sjONuJHztWUFo2ECgriw&#10;uuZSwTHfDKYgfEDW2FgmBQ/ysFx89OaYanvnA92yUIoIYZ+igiqENpXSFxUZ9EPbEkfvZJ3BEKUr&#10;pXZ4j3DTyHGSTKTBmuNChS39VFRcsqtRsD/PVrs8+z3pydpz99j+HaZuo9Rnv1t9gwjUhXf41d5p&#10;BbMveH6JP0Au/gEAAP//AwBQSwECLQAUAAYACAAAACEA2+H2y+4AAACFAQAAEwAAAAAAAAAAAAAA&#10;AAAAAAAAW0NvbnRlbnRfVHlwZXNdLnhtbFBLAQItABQABgAIAAAAIQBa9CxbvwAAABUBAAALAAAA&#10;AAAAAAAAAAAAAB8BAABfcmVscy8ucmVsc1BLAQItABQABgAIAAAAIQDEC0r1wgAAANsAAAAPAAAA&#10;AAAAAAAAAAAAAAcCAABkcnMvZG93bnJldi54bWxQSwUGAAAAAAMAAwC3AAAA9gIAAAAA&#10;" path="m,l6263996,e" filled="f" strokecolor="#6ab9c4" strokeweight=".5pt">
                  <v:stroke miterlimit="1" joinstyle="miter"/>
                  <v:path arrowok="t" textboxrect="0,0,6263996,0"/>
                </v:shape>
                <w10:anchorlock/>
              </v:group>
            </w:pict>
          </mc:Fallback>
        </mc:AlternateContent>
      </w:r>
    </w:p>
    <w:p w14:paraId="0B9D58F6" w14:textId="77777777" w:rsidR="001C7065" w:rsidRDefault="00392BD0">
      <w:pPr>
        <w:ind w:left="-5"/>
      </w:pPr>
      <w:r>
        <w:t>From the documented example of children’s learning, above, identify and discuss:</w:t>
      </w:r>
    </w:p>
    <w:p w14:paraId="0B9D58F7" w14:textId="77777777" w:rsidR="001C7065" w:rsidRDefault="00392BD0">
      <w:pPr>
        <w:numPr>
          <w:ilvl w:val="0"/>
          <w:numId w:val="1"/>
        </w:numPr>
        <w:spacing w:after="121"/>
        <w:ind w:hanging="397"/>
      </w:pPr>
      <w:r>
        <w:t>Theoretical perspectives</w:t>
      </w:r>
    </w:p>
    <w:p w14:paraId="0B9D58F8" w14:textId="77777777" w:rsidR="001C7065" w:rsidRDefault="00392BD0">
      <w:pPr>
        <w:numPr>
          <w:ilvl w:val="0"/>
          <w:numId w:val="1"/>
        </w:numPr>
        <w:spacing w:after="122"/>
        <w:ind w:hanging="397"/>
      </w:pPr>
      <w:r>
        <w:t>Pedagogical knowledge</w:t>
      </w:r>
    </w:p>
    <w:p w14:paraId="0B9D58F9" w14:textId="77777777" w:rsidR="001C7065" w:rsidRDefault="00392BD0">
      <w:pPr>
        <w:numPr>
          <w:ilvl w:val="0"/>
          <w:numId w:val="1"/>
        </w:numPr>
        <w:spacing w:after="117"/>
        <w:ind w:hanging="397"/>
      </w:pPr>
      <w:r>
        <w:t>Teaching strategies</w:t>
      </w:r>
    </w:p>
    <w:p w14:paraId="0B9D58FA" w14:textId="77777777" w:rsidR="001C7065" w:rsidRDefault="00392BD0">
      <w:pPr>
        <w:ind w:left="-5"/>
      </w:pPr>
      <w:r>
        <w:t xml:space="preserve">Support your discussion with references to the documented example above and your set texts and course readings. </w:t>
      </w:r>
    </w:p>
    <w:p w14:paraId="0B9D58FB" w14:textId="77777777" w:rsidR="001C7065" w:rsidRDefault="00392BD0">
      <w:pPr>
        <w:spacing w:after="324" w:line="259" w:lineRule="auto"/>
        <w:ind w:right="-15"/>
        <w:jc w:val="right"/>
      </w:pPr>
      <w:r>
        <w:rPr>
          <w:i/>
        </w:rPr>
        <w:t>(600 – 700 words)</w:t>
      </w:r>
    </w:p>
    <w:p w14:paraId="0B9D58FC" w14:textId="77777777" w:rsidR="001C7065" w:rsidRDefault="00392BD0">
      <w:pPr>
        <w:pStyle w:val="Heading2"/>
        <w:spacing w:after="69" w:line="271" w:lineRule="auto"/>
        <w:ind w:left="-5"/>
      </w:pPr>
      <w:r>
        <w:rPr>
          <w:rFonts w:ascii="Calibri" w:eastAsia="Calibri" w:hAnsi="Calibri" w:cs="Calibri"/>
          <w:color w:val="000000"/>
          <w:sz w:val="25"/>
          <w:u w:val="none" w:color="000000"/>
        </w:rPr>
        <w:t>Task 2: Education for Sustainability</w:t>
      </w:r>
    </w:p>
    <w:p w14:paraId="0B9D58FD" w14:textId="4B201E45" w:rsidR="001C7065" w:rsidRDefault="00392BD0">
      <w:pPr>
        <w:ind w:left="-5"/>
      </w:pPr>
      <w:r>
        <w:t xml:space="preserve">Define education for sustainability, </w:t>
      </w:r>
      <w:r w:rsidR="000511F0">
        <w:t>in your words</w:t>
      </w:r>
      <w:r w:rsidR="0092799D">
        <w:t>, referenced. D</w:t>
      </w:r>
      <w:r>
        <w:t xml:space="preserve">iscuss how this can be part of an integrated curriculum. Ensure you include specific teaching strategies and </w:t>
      </w:r>
      <w:r w:rsidR="008F3924">
        <w:t xml:space="preserve">specific </w:t>
      </w:r>
      <w:r>
        <w:t>pedagogical approaches that will support children’s awareness and learning in this area.</w:t>
      </w:r>
    </w:p>
    <w:p w14:paraId="0B9D58FE" w14:textId="77777777" w:rsidR="001C7065" w:rsidRDefault="00392BD0">
      <w:pPr>
        <w:spacing w:after="264" w:line="259" w:lineRule="auto"/>
        <w:ind w:right="-15"/>
        <w:jc w:val="right"/>
      </w:pPr>
      <w:r>
        <w:rPr>
          <w:i/>
        </w:rPr>
        <w:t>(500 - 600 words)</w:t>
      </w:r>
    </w:p>
    <w:p w14:paraId="0B9D58FF" w14:textId="77777777" w:rsidR="001C7065" w:rsidRDefault="00392BD0">
      <w:pPr>
        <w:pStyle w:val="Heading2"/>
        <w:spacing w:after="69" w:line="271" w:lineRule="auto"/>
        <w:ind w:left="-5"/>
      </w:pPr>
      <w:r>
        <w:rPr>
          <w:rFonts w:ascii="Calibri" w:eastAsia="Calibri" w:hAnsi="Calibri" w:cs="Calibri"/>
          <w:color w:val="000000"/>
          <w:sz w:val="25"/>
          <w:u w:val="none" w:color="000000"/>
        </w:rPr>
        <w:t>Task 3: Mathematics, science, technology and information communication technology</w:t>
      </w:r>
    </w:p>
    <w:p w14:paraId="0B9D5900" w14:textId="58A1C634" w:rsidR="001C7065" w:rsidRDefault="00392BD0">
      <w:pPr>
        <w:ind w:left="-5"/>
      </w:pPr>
      <w:r>
        <w:t>Briefly explain what Te Whāriki (Ministry of Education, 2017) tells us about how young children (birth to</w:t>
      </w:r>
      <w:r w:rsidR="00505323">
        <w:t xml:space="preserve"> </w:t>
      </w:r>
      <w:r w:rsidR="0028025A">
        <w:t xml:space="preserve">school </w:t>
      </w:r>
      <w:r>
        <w:t>entry) learn. Then, discuss the subject content knowledge</w:t>
      </w:r>
      <w:r w:rsidR="00EB13F2">
        <w:t xml:space="preserve"> </w:t>
      </w:r>
      <w:r>
        <w:t xml:space="preserve">involved when young children are engaged in </w:t>
      </w:r>
      <w:r>
        <w:rPr>
          <w:i/>
        </w:rPr>
        <w:t>each</w:t>
      </w:r>
      <w:r>
        <w:t xml:space="preserve"> of the following learning areas: </w:t>
      </w:r>
    </w:p>
    <w:p w14:paraId="0B9D5901" w14:textId="77777777" w:rsidR="001C7065" w:rsidRDefault="00392BD0">
      <w:pPr>
        <w:numPr>
          <w:ilvl w:val="0"/>
          <w:numId w:val="2"/>
        </w:numPr>
        <w:spacing w:after="129"/>
        <w:ind w:hanging="397"/>
      </w:pPr>
      <w:r>
        <w:t>mathematics</w:t>
      </w:r>
    </w:p>
    <w:p w14:paraId="0B9D5902" w14:textId="77777777" w:rsidR="001C7065" w:rsidRDefault="00392BD0">
      <w:pPr>
        <w:numPr>
          <w:ilvl w:val="0"/>
          <w:numId w:val="2"/>
        </w:numPr>
        <w:spacing w:after="127"/>
        <w:ind w:hanging="397"/>
      </w:pPr>
      <w:r>
        <w:t>science</w:t>
      </w:r>
    </w:p>
    <w:p w14:paraId="0B9D5903" w14:textId="77777777" w:rsidR="001C7065" w:rsidRDefault="00392BD0">
      <w:pPr>
        <w:numPr>
          <w:ilvl w:val="0"/>
          <w:numId w:val="2"/>
        </w:numPr>
        <w:spacing w:after="120"/>
        <w:ind w:hanging="397"/>
      </w:pPr>
      <w:r>
        <w:t xml:space="preserve">technology </w:t>
      </w:r>
    </w:p>
    <w:p w14:paraId="0B9D5904" w14:textId="77777777" w:rsidR="001C7065" w:rsidRDefault="00392BD0">
      <w:pPr>
        <w:numPr>
          <w:ilvl w:val="0"/>
          <w:numId w:val="2"/>
        </w:numPr>
        <w:spacing w:after="116"/>
        <w:ind w:hanging="397"/>
      </w:pPr>
      <w:r>
        <w:t>information communication technology.</w:t>
      </w:r>
    </w:p>
    <w:p w14:paraId="0B9D5905" w14:textId="77777777" w:rsidR="001C7065" w:rsidRDefault="00392BD0">
      <w:pPr>
        <w:spacing w:after="264" w:line="259" w:lineRule="auto"/>
        <w:ind w:right="-15"/>
        <w:jc w:val="right"/>
      </w:pPr>
      <w:r>
        <w:rPr>
          <w:i/>
        </w:rPr>
        <w:t>(800 – 900 words)</w:t>
      </w:r>
    </w:p>
    <w:p w14:paraId="0B9D5906" w14:textId="77777777" w:rsidR="001C7065" w:rsidRDefault="00392BD0">
      <w:pPr>
        <w:ind w:left="-5"/>
      </w:pPr>
      <w:r>
        <w:t>Support your discussion papers with reference to course readings and set texts and include examples from practice.</w:t>
      </w:r>
      <w:r>
        <w:br w:type="page"/>
      </w:r>
    </w:p>
    <w:p w14:paraId="0B9D5907" w14:textId="77777777" w:rsidR="001C7065" w:rsidRDefault="00392BD0">
      <w:pPr>
        <w:pStyle w:val="Heading1"/>
        <w:ind w:left="-5"/>
      </w:pPr>
      <w:r>
        <w:lastRenderedPageBreak/>
        <w:t>Assignment 1 academic instructions</w:t>
      </w:r>
    </w:p>
    <w:p w14:paraId="0B9D5908" w14:textId="77777777" w:rsidR="001C7065" w:rsidRDefault="00392BD0">
      <w:pPr>
        <w:numPr>
          <w:ilvl w:val="0"/>
          <w:numId w:val="3"/>
        </w:numPr>
        <w:spacing w:after="116"/>
        <w:ind w:hanging="397"/>
      </w:pPr>
      <w:r>
        <w:t>Take note of word limits and follow them closely.</w:t>
      </w:r>
    </w:p>
    <w:p w14:paraId="0B9D5909" w14:textId="77777777" w:rsidR="001C7065" w:rsidRDefault="00392BD0">
      <w:pPr>
        <w:numPr>
          <w:ilvl w:val="0"/>
          <w:numId w:val="3"/>
        </w:numPr>
        <w:spacing w:after="111"/>
        <w:ind w:hanging="397"/>
      </w:pPr>
      <w:r>
        <w:t>Formal essay structure is not required; that is, you do not need to write an introduction or conclusion for each discussion paper. However, a formal academic writing style with logical progression of points is expected.</w:t>
      </w:r>
    </w:p>
    <w:p w14:paraId="0B9D590A" w14:textId="77777777" w:rsidR="001C7065" w:rsidRDefault="00392BD0">
      <w:pPr>
        <w:numPr>
          <w:ilvl w:val="0"/>
          <w:numId w:val="3"/>
        </w:numPr>
        <w:spacing w:after="111"/>
        <w:ind w:hanging="397"/>
      </w:pPr>
      <w:r>
        <w:t>Use the APA referencing style to acknowledge the ideas of others, both in your answers and in a complete reference list at the end of your assignment.</w:t>
      </w:r>
    </w:p>
    <w:p w14:paraId="0B9D590B" w14:textId="77777777" w:rsidR="001C7065" w:rsidRDefault="00392BD0">
      <w:pPr>
        <w:numPr>
          <w:ilvl w:val="0"/>
          <w:numId w:val="3"/>
        </w:numPr>
        <w:spacing w:after="111"/>
        <w:ind w:hanging="397"/>
      </w:pPr>
      <w:r>
        <w:t>Remember to complete the Assignment 1 Self-review and send it in with your assignment.</w:t>
      </w:r>
    </w:p>
    <w:p w14:paraId="0B9D590C" w14:textId="77777777" w:rsidR="001C7065" w:rsidRDefault="00392BD0">
      <w:pPr>
        <w:numPr>
          <w:ilvl w:val="0"/>
          <w:numId w:val="3"/>
        </w:numPr>
        <w:spacing w:after="111"/>
        <w:ind w:hanging="397"/>
      </w:pPr>
      <w:r>
        <w:t>When submitting your assignment electronically, please put your name, student number and the assignment number in the header or footer of your answer file.</w:t>
      </w:r>
    </w:p>
    <w:p w14:paraId="0B9D590D" w14:textId="77777777" w:rsidR="001C7065" w:rsidRDefault="00392BD0">
      <w:pPr>
        <w:numPr>
          <w:ilvl w:val="0"/>
          <w:numId w:val="3"/>
        </w:numPr>
        <w:spacing w:after="534"/>
        <w:ind w:hanging="397"/>
      </w:pPr>
      <w:r>
        <w:t>If submitting your assignment by post, please ensure your name is at the top of every page, and/or clearly mark your disk with your name, student number, and the operating system and software used to create your work.</w:t>
      </w:r>
    </w:p>
    <w:p w14:paraId="0B9D590E" w14:textId="77777777" w:rsidR="001C7065" w:rsidRDefault="00392BD0">
      <w:pPr>
        <w:ind w:left="-5"/>
      </w:pPr>
      <w:r>
        <w:rPr>
          <w:b/>
        </w:rPr>
        <w:t>Note:</w:t>
      </w:r>
      <w:r>
        <w:t xml:space="preserve"> The Open Polytechnic will not accept assignments emailed directly to lecturers, as there is no tracking system covering this route. Any assessment emailed directly to your lecturer will be returned unopened with the instruction </w:t>
      </w:r>
      <w:r>
        <w:rPr>
          <w:b/>
        </w:rPr>
        <w:t>either</w:t>
      </w:r>
      <w:r>
        <w:t xml:space="preserve"> to resend through the ‘Submit assessment’ link on the Online Campus course page, </w:t>
      </w:r>
      <w:r>
        <w:rPr>
          <w:b/>
        </w:rPr>
        <w:t>or</w:t>
      </w:r>
      <w:r>
        <w:t xml:space="preserve"> to print out a hard copy and mail it in the envelope supplied in your enrolment box.</w:t>
      </w:r>
    </w:p>
    <w:p w14:paraId="0B9D590F" w14:textId="77777777" w:rsidR="001C7065" w:rsidRDefault="001C7065">
      <w:pPr>
        <w:spacing w:after="0" w:line="259" w:lineRule="auto"/>
        <w:ind w:left="-2835" w:right="10" w:firstLine="0"/>
      </w:pPr>
    </w:p>
    <w:p w14:paraId="239B967A" w14:textId="77777777" w:rsidR="00B32909" w:rsidRDefault="00B32909" w:rsidP="00B32909">
      <w:pPr>
        <w:spacing w:after="0" w:line="259" w:lineRule="auto"/>
        <w:ind w:left="-2835" w:right="10" w:firstLine="0"/>
      </w:pPr>
    </w:p>
    <w:p w14:paraId="5AEA9CC2" w14:textId="77777777" w:rsidR="00B32909" w:rsidRDefault="00B32909" w:rsidP="00B32909">
      <w:pPr>
        <w:spacing w:after="0" w:line="259" w:lineRule="auto"/>
        <w:ind w:left="-2835" w:right="10" w:firstLine="0"/>
      </w:pPr>
    </w:p>
    <w:p w14:paraId="0B9D5959" w14:textId="77777777" w:rsidR="00392BD0" w:rsidRDefault="00392BD0"/>
    <w:sectPr w:rsidR="00392BD0">
      <w:headerReference w:type="even" r:id="rId14"/>
      <w:headerReference w:type="default" r:id="rId15"/>
      <w:footerReference w:type="even" r:id="rId16"/>
      <w:footerReference w:type="default" r:id="rId17"/>
      <w:headerReference w:type="first" r:id="rId18"/>
      <w:footerReference w:type="first" r:id="rId19"/>
      <w:pgSz w:w="11906" w:h="16838"/>
      <w:pgMar w:top="0" w:right="1021" w:bottom="1544" w:left="2835" w:header="836"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67A00" w14:textId="77777777" w:rsidR="00757EF0" w:rsidRDefault="00757EF0">
      <w:pPr>
        <w:spacing w:after="0" w:line="240" w:lineRule="auto"/>
      </w:pPr>
      <w:r>
        <w:separator/>
      </w:r>
    </w:p>
  </w:endnote>
  <w:endnote w:type="continuationSeparator" w:id="0">
    <w:p w14:paraId="2C08EA12" w14:textId="77777777" w:rsidR="00757EF0" w:rsidRDefault="0075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020" w:tblpY="15647"/>
      <w:tblOverlap w:val="never"/>
      <w:tblW w:w="680" w:type="dxa"/>
      <w:tblInd w:w="0" w:type="dxa"/>
      <w:tblCellMar>
        <w:left w:w="115" w:type="dxa"/>
        <w:right w:w="115" w:type="dxa"/>
      </w:tblCellMar>
      <w:tblLook w:val="04A0" w:firstRow="1" w:lastRow="0" w:firstColumn="1" w:lastColumn="0" w:noHBand="0" w:noVBand="1"/>
    </w:tblPr>
    <w:tblGrid>
      <w:gridCol w:w="680"/>
    </w:tblGrid>
    <w:tr w:rsidR="001C7065" w14:paraId="0B9D5965" w14:textId="77777777">
      <w:trPr>
        <w:trHeight w:val="680"/>
      </w:trPr>
      <w:tc>
        <w:tcPr>
          <w:tcW w:w="680" w:type="dxa"/>
          <w:tcBorders>
            <w:top w:val="nil"/>
            <w:left w:val="nil"/>
            <w:bottom w:val="nil"/>
            <w:right w:val="nil"/>
          </w:tcBorders>
          <w:shd w:val="clear" w:color="auto" w:fill="DBECED"/>
          <w:vAlign w:val="center"/>
        </w:tcPr>
        <w:p w14:paraId="0B9D5964" w14:textId="77777777" w:rsidR="001C7065" w:rsidRDefault="00392BD0">
          <w:pPr>
            <w:spacing w:after="0" w:line="259" w:lineRule="auto"/>
            <w:ind w:left="0" w:firstLine="0"/>
            <w:jc w:val="center"/>
          </w:pPr>
          <w:r>
            <w:rPr>
              <w:rFonts w:ascii="Calibri" w:eastAsia="Calibri" w:hAnsi="Calibri" w:cs="Calibri"/>
              <w:i/>
              <w:color w:val="008B9A"/>
              <w:sz w:val="24"/>
            </w:rPr>
            <w:fldChar w:fldCharType="begin"/>
          </w:r>
          <w:r>
            <w:rPr>
              <w:rFonts w:ascii="Calibri" w:eastAsia="Calibri" w:hAnsi="Calibri" w:cs="Calibri"/>
              <w:i/>
              <w:color w:val="008B9A"/>
              <w:sz w:val="24"/>
            </w:rPr>
            <w:instrText xml:space="preserve"> PAGE   \* MERGEFORMAT </w:instrText>
          </w:r>
          <w:r>
            <w:rPr>
              <w:rFonts w:ascii="Calibri" w:eastAsia="Calibri" w:hAnsi="Calibri" w:cs="Calibri"/>
              <w:i/>
              <w:color w:val="008B9A"/>
              <w:sz w:val="24"/>
            </w:rPr>
            <w:fldChar w:fldCharType="separate"/>
          </w:r>
          <w:r w:rsidR="009A72CE">
            <w:rPr>
              <w:rFonts w:ascii="Calibri" w:eastAsia="Calibri" w:hAnsi="Calibri" w:cs="Calibri"/>
              <w:i/>
              <w:noProof/>
              <w:color w:val="008B9A"/>
              <w:sz w:val="24"/>
            </w:rPr>
            <w:t>4</w:t>
          </w:r>
          <w:r>
            <w:rPr>
              <w:rFonts w:ascii="Calibri" w:eastAsia="Calibri" w:hAnsi="Calibri" w:cs="Calibri"/>
              <w:i/>
              <w:color w:val="008B9A"/>
              <w:sz w:val="24"/>
            </w:rPr>
            <w:fldChar w:fldCharType="end"/>
          </w:r>
        </w:p>
      </w:tc>
    </w:tr>
  </w:tbl>
  <w:p w14:paraId="0B9D5966" w14:textId="77777777" w:rsidR="001C7065" w:rsidRDefault="00392BD0">
    <w:pPr>
      <w:spacing w:after="0" w:line="259" w:lineRule="auto"/>
      <w:ind w:left="0" w:firstLine="0"/>
      <w:jc w:val="right"/>
    </w:pPr>
    <w:r>
      <w:rPr>
        <w:rFonts w:ascii="Calibri" w:eastAsia="Calibri" w:hAnsi="Calibri" w:cs="Calibri"/>
        <w:sz w:val="14"/>
      </w:rPr>
      <w:t>© The Open Polytechnic of New Zealand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0205" w:tblpY="15647"/>
      <w:tblOverlap w:val="never"/>
      <w:tblW w:w="680" w:type="dxa"/>
      <w:tblInd w:w="0" w:type="dxa"/>
      <w:tblCellMar>
        <w:left w:w="115" w:type="dxa"/>
        <w:right w:w="115" w:type="dxa"/>
      </w:tblCellMar>
      <w:tblLook w:val="04A0" w:firstRow="1" w:lastRow="0" w:firstColumn="1" w:lastColumn="0" w:noHBand="0" w:noVBand="1"/>
    </w:tblPr>
    <w:tblGrid>
      <w:gridCol w:w="680"/>
    </w:tblGrid>
    <w:tr w:rsidR="001C7065" w14:paraId="0B9D5968" w14:textId="77777777">
      <w:trPr>
        <w:trHeight w:val="680"/>
      </w:trPr>
      <w:tc>
        <w:tcPr>
          <w:tcW w:w="680" w:type="dxa"/>
          <w:tcBorders>
            <w:top w:val="nil"/>
            <w:left w:val="nil"/>
            <w:bottom w:val="nil"/>
            <w:right w:val="nil"/>
          </w:tcBorders>
          <w:shd w:val="clear" w:color="auto" w:fill="DBECED"/>
          <w:vAlign w:val="center"/>
        </w:tcPr>
        <w:p w14:paraId="0B9D5967" w14:textId="77777777" w:rsidR="001C7065" w:rsidRDefault="00392BD0">
          <w:pPr>
            <w:spacing w:after="0" w:line="259" w:lineRule="auto"/>
            <w:ind w:left="0" w:firstLine="0"/>
            <w:jc w:val="center"/>
          </w:pPr>
          <w:r>
            <w:rPr>
              <w:rFonts w:ascii="Calibri" w:eastAsia="Calibri" w:hAnsi="Calibri" w:cs="Calibri"/>
              <w:i/>
              <w:color w:val="008B9A"/>
              <w:sz w:val="24"/>
            </w:rPr>
            <w:fldChar w:fldCharType="begin"/>
          </w:r>
          <w:r>
            <w:rPr>
              <w:rFonts w:ascii="Calibri" w:eastAsia="Calibri" w:hAnsi="Calibri" w:cs="Calibri"/>
              <w:i/>
              <w:color w:val="008B9A"/>
              <w:sz w:val="24"/>
            </w:rPr>
            <w:instrText xml:space="preserve"> PAGE   \* MERGEFORMAT </w:instrText>
          </w:r>
          <w:r>
            <w:rPr>
              <w:rFonts w:ascii="Calibri" w:eastAsia="Calibri" w:hAnsi="Calibri" w:cs="Calibri"/>
              <w:i/>
              <w:color w:val="008B9A"/>
              <w:sz w:val="24"/>
            </w:rPr>
            <w:fldChar w:fldCharType="separate"/>
          </w:r>
          <w:r>
            <w:rPr>
              <w:rFonts w:ascii="Calibri" w:eastAsia="Calibri" w:hAnsi="Calibri" w:cs="Calibri"/>
              <w:i/>
              <w:noProof/>
              <w:color w:val="008B9A"/>
              <w:sz w:val="24"/>
            </w:rPr>
            <w:t>1</w:t>
          </w:r>
          <w:r>
            <w:rPr>
              <w:rFonts w:ascii="Calibri" w:eastAsia="Calibri" w:hAnsi="Calibri" w:cs="Calibri"/>
              <w:i/>
              <w:color w:val="008B9A"/>
              <w:sz w:val="24"/>
            </w:rPr>
            <w:fldChar w:fldCharType="end"/>
          </w:r>
        </w:p>
      </w:tc>
    </w:tr>
  </w:tbl>
  <w:p w14:paraId="0B9D5969" w14:textId="77777777" w:rsidR="001C7065" w:rsidRDefault="00392BD0">
    <w:pPr>
      <w:spacing w:after="0" w:line="259" w:lineRule="auto"/>
      <w:ind w:left="-1814" w:firstLine="0"/>
    </w:pPr>
    <w:r>
      <w:rPr>
        <w:rFonts w:ascii="Calibri" w:eastAsia="Calibri" w:hAnsi="Calibri" w:cs="Calibri"/>
        <w:sz w:val="14"/>
      </w:rPr>
      <w:t>© The Open Polytechnic of New Zealand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0205" w:tblpY="15647"/>
      <w:tblOverlap w:val="never"/>
      <w:tblW w:w="680" w:type="dxa"/>
      <w:tblInd w:w="0" w:type="dxa"/>
      <w:tblCellMar>
        <w:left w:w="115" w:type="dxa"/>
        <w:right w:w="115" w:type="dxa"/>
      </w:tblCellMar>
      <w:tblLook w:val="04A0" w:firstRow="1" w:lastRow="0" w:firstColumn="1" w:lastColumn="0" w:noHBand="0" w:noVBand="1"/>
    </w:tblPr>
    <w:tblGrid>
      <w:gridCol w:w="680"/>
    </w:tblGrid>
    <w:tr w:rsidR="001C7065" w14:paraId="0B9D596C" w14:textId="77777777">
      <w:trPr>
        <w:trHeight w:val="680"/>
      </w:trPr>
      <w:tc>
        <w:tcPr>
          <w:tcW w:w="680" w:type="dxa"/>
          <w:tcBorders>
            <w:top w:val="nil"/>
            <w:left w:val="nil"/>
            <w:bottom w:val="nil"/>
            <w:right w:val="nil"/>
          </w:tcBorders>
          <w:shd w:val="clear" w:color="auto" w:fill="DBECED"/>
          <w:vAlign w:val="center"/>
        </w:tcPr>
        <w:p w14:paraId="0B9D596B" w14:textId="77777777" w:rsidR="001C7065" w:rsidRDefault="00392BD0">
          <w:pPr>
            <w:spacing w:after="0" w:line="259" w:lineRule="auto"/>
            <w:ind w:left="0" w:firstLine="0"/>
            <w:jc w:val="center"/>
          </w:pPr>
          <w:r>
            <w:rPr>
              <w:rFonts w:ascii="Calibri" w:eastAsia="Calibri" w:hAnsi="Calibri" w:cs="Calibri"/>
              <w:i/>
              <w:color w:val="008B9A"/>
              <w:sz w:val="24"/>
            </w:rPr>
            <w:fldChar w:fldCharType="begin"/>
          </w:r>
          <w:r>
            <w:rPr>
              <w:rFonts w:ascii="Calibri" w:eastAsia="Calibri" w:hAnsi="Calibri" w:cs="Calibri"/>
              <w:i/>
              <w:color w:val="008B9A"/>
              <w:sz w:val="24"/>
            </w:rPr>
            <w:instrText xml:space="preserve"> PAGE   \* MERGEFORMAT </w:instrText>
          </w:r>
          <w:r>
            <w:rPr>
              <w:rFonts w:ascii="Calibri" w:eastAsia="Calibri" w:hAnsi="Calibri" w:cs="Calibri"/>
              <w:i/>
              <w:color w:val="008B9A"/>
              <w:sz w:val="24"/>
            </w:rPr>
            <w:fldChar w:fldCharType="separate"/>
          </w:r>
          <w:r>
            <w:rPr>
              <w:rFonts w:ascii="Calibri" w:eastAsia="Calibri" w:hAnsi="Calibri" w:cs="Calibri"/>
              <w:i/>
              <w:color w:val="008B9A"/>
              <w:sz w:val="24"/>
            </w:rPr>
            <w:t>1</w:t>
          </w:r>
          <w:r>
            <w:rPr>
              <w:rFonts w:ascii="Calibri" w:eastAsia="Calibri" w:hAnsi="Calibri" w:cs="Calibri"/>
              <w:i/>
              <w:color w:val="008B9A"/>
              <w:sz w:val="24"/>
            </w:rPr>
            <w:fldChar w:fldCharType="end"/>
          </w:r>
        </w:p>
      </w:tc>
    </w:tr>
  </w:tbl>
  <w:p w14:paraId="0B9D596D" w14:textId="77777777" w:rsidR="001C7065" w:rsidRDefault="00392BD0">
    <w:pPr>
      <w:spacing w:after="0" w:line="259" w:lineRule="auto"/>
      <w:ind w:left="-1814" w:firstLine="0"/>
    </w:pPr>
    <w:r>
      <w:rPr>
        <w:rFonts w:ascii="Calibri" w:eastAsia="Calibri" w:hAnsi="Calibri" w:cs="Calibri"/>
        <w:sz w:val="14"/>
      </w:rPr>
      <w:t>© The Open Polytechnic of New Zealand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FCA97" w14:textId="77777777" w:rsidR="00757EF0" w:rsidRDefault="00757EF0">
      <w:pPr>
        <w:spacing w:after="0" w:line="240" w:lineRule="auto"/>
      </w:pPr>
      <w:r>
        <w:separator/>
      </w:r>
    </w:p>
  </w:footnote>
  <w:footnote w:type="continuationSeparator" w:id="0">
    <w:p w14:paraId="0CC5B419" w14:textId="77777777" w:rsidR="00757EF0" w:rsidRDefault="0075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D5962" w14:textId="77777777" w:rsidR="001C7065" w:rsidRDefault="00392BD0">
    <w:pPr>
      <w:spacing w:after="0" w:line="259" w:lineRule="auto"/>
      <w:ind w:left="-1814" w:firstLine="0"/>
    </w:pPr>
    <w:r>
      <w:rPr>
        <w:rFonts w:ascii="Calibri" w:eastAsia="Calibri" w:hAnsi="Calibri" w:cs="Calibri"/>
        <w:color w:val="008B9A"/>
        <w:sz w:val="16"/>
      </w:rPr>
      <w:t>75204/AS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D5963" w14:textId="77777777" w:rsidR="001C7065" w:rsidRDefault="00392BD0">
    <w:pPr>
      <w:spacing w:after="0" w:line="259" w:lineRule="auto"/>
      <w:ind w:left="0" w:firstLine="0"/>
      <w:jc w:val="right"/>
    </w:pPr>
    <w:r>
      <w:rPr>
        <w:rFonts w:ascii="Calibri" w:eastAsia="Calibri" w:hAnsi="Calibri" w:cs="Calibri"/>
        <w:color w:val="008B9A"/>
        <w:sz w:val="16"/>
      </w:rPr>
      <w:t>75204/AS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D596A" w14:textId="77777777" w:rsidR="001C7065" w:rsidRDefault="00392BD0">
    <w:pPr>
      <w:spacing w:after="0" w:line="259" w:lineRule="auto"/>
      <w:ind w:left="0" w:firstLine="0"/>
      <w:jc w:val="right"/>
    </w:pPr>
    <w:r>
      <w:rPr>
        <w:rFonts w:ascii="Calibri" w:eastAsia="Calibri" w:hAnsi="Calibri" w:cs="Calibri"/>
        <w:color w:val="008B9A"/>
        <w:sz w:val="16"/>
      </w:rPr>
      <w:t>75204/AS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C5696"/>
    <w:multiLevelType w:val="hybridMultilevel"/>
    <w:tmpl w:val="EF8090B4"/>
    <w:lvl w:ilvl="0" w:tplc="D47AD6C2">
      <w:start w:val="1"/>
      <w:numFmt w:val="bullet"/>
      <w:lvlText w:val="½"/>
      <w:lvlJc w:val="left"/>
      <w:pPr>
        <w:ind w:left="3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1" w:tplc="939EB966">
      <w:start w:val="1"/>
      <w:numFmt w:val="bullet"/>
      <w:lvlText w:val="¾"/>
      <w:lvlJc w:val="left"/>
      <w:pPr>
        <w:ind w:left="794"/>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2" w:tplc="FEF21A4C">
      <w:start w:val="1"/>
      <w:numFmt w:val="bullet"/>
      <w:lvlText w:val="▪"/>
      <w:lvlJc w:val="left"/>
      <w:pPr>
        <w:ind w:left="159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3" w:tplc="58B6AFFC">
      <w:start w:val="1"/>
      <w:numFmt w:val="bullet"/>
      <w:lvlText w:val="•"/>
      <w:lvlJc w:val="left"/>
      <w:pPr>
        <w:ind w:left="231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4" w:tplc="CE82CBC2">
      <w:start w:val="1"/>
      <w:numFmt w:val="bullet"/>
      <w:lvlText w:val="o"/>
      <w:lvlJc w:val="left"/>
      <w:pPr>
        <w:ind w:left="303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5" w:tplc="88AE04FC">
      <w:start w:val="1"/>
      <w:numFmt w:val="bullet"/>
      <w:lvlText w:val="▪"/>
      <w:lvlJc w:val="left"/>
      <w:pPr>
        <w:ind w:left="375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6" w:tplc="79C4DB44">
      <w:start w:val="1"/>
      <w:numFmt w:val="bullet"/>
      <w:lvlText w:val="•"/>
      <w:lvlJc w:val="left"/>
      <w:pPr>
        <w:ind w:left="447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7" w:tplc="44468050">
      <w:start w:val="1"/>
      <w:numFmt w:val="bullet"/>
      <w:lvlText w:val="o"/>
      <w:lvlJc w:val="left"/>
      <w:pPr>
        <w:ind w:left="519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8" w:tplc="EF4CFEB0">
      <w:start w:val="1"/>
      <w:numFmt w:val="bullet"/>
      <w:lvlText w:val="▪"/>
      <w:lvlJc w:val="left"/>
      <w:pPr>
        <w:ind w:left="591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abstractNum>
  <w:abstractNum w:abstractNumId="1" w15:restartNumberingAfterBreak="0">
    <w:nsid w:val="11522873"/>
    <w:multiLevelType w:val="hybridMultilevel"/>
    <w:tmpl w:val="1816450A"/>
    <w:lvl w:ilvl="0" w:tplc="FE06DEE8">
      <w:start w:val="1"/>
      <w:numFmt w:val="bullet"/>
      <w:lvlText w:val="¾"/>
      <w:lvlJc w:val="left"/>
      <w:pPr>
        <w:ind w:left="3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1" w:tplc="0EE4845E">
      <w:start w:val="1"/>
      <w:numFmt w:val="bullet"/>
      <w:lvlText w:val="o"/>
      <w:lvlJc w:val="left"/>
      <w:pPr>
        <w:ind w:left="159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2" w:tplc="952C616E">
      <w:start w:val="1"/>
      <w:numFmt w:val="bullet"/>
      <w:lvlText w:val="▪"/>
      <w:lvlJc w:val="left"/>
      <w:pPr>
        <w:ind w:left="231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3" w:tplc="1CD433D8">
      <w:start w:val="1"/>
      <w:numFmt w:val="bullet"/>
      <w:lvlText w:val="•"/>
      <w:lvlJc w:val="left"/>
      <w:pPr>
        <w:ind w:left="303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4" w:tplc="3432B7E8">
      <w:start w:val="1"/>
      <w:numFmt w:val="bullet"/>
      <w:lvlText w:val="o"/>
      <w:lvlJc w:val="left"/>
      <w:pPr>
        <w:ind w:left="375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5" w:tplc="D09442E8">
      <w:start w:val="1"/>
      <w:numFmt w:val="bullet"/>
      <w:lvlText w:val="▪"/>
      <w:lvlJc w:val="left"/>
      <w:pPr>
        <w:ind w:left="447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6" w:tplc="27822E44">
      <w:start w:val="1"/>
      <w:numFmt w:val="bullet"/>
      <w:lvlText w:val="•"/>
      <w:lvlJc w:val="left"/>
      <w:pPr>
        <w:ind w:left="519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7" w:tplc="681444C2">
      <w:start w:val="1"/>
      <w:numFmt w:val="bullet"/>
      <w:lvlText w:val="o"/>
      <w:lvlJc w:val="left"/>
      <w:pPr>
        <w:ind w:left="591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8" w:tplc="42ECD1BE">
      <w:start w:val="1"/>
      <w:numFmt w:val="bullet"/>
      <w:lvlText w:val="▪"/>
      <w:lvlJc w:val="left"/>
      <w:pPr>
        <w:ind w:left="663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abstractNum>
  <w:abstractNum w:abstractNumId="2" w15:restartNumberingAfterBreak="0">
    <w:nsid w:val="26542A09"/>
    <w:multiLevelType w:val="hybridMultilevel"/>
    <w:tmpl w:val="CAFCDF8C"/>
    <w:lvl w:ilvl="0" w:tplc="9F74B882">
      <w:start w:val="1"/>
      <w:numFmt w:val="bullet"/>
      <w:lvlText w:val="½"/>
      <w:lvlJc w:val="left"/>
      <w:pPr>
        <w:ind w:left="3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1" w:tplc="E3246B32">
      <w:start w:val="1"/>
      <w:numFmt w:val="bullet"/>
      <w:lvlText w:val="o"/>
      <w:lvlJc w:val="left"/>
      <w:pPr>
        <w:ind w:left="119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2" w:tplc="C8702764">
      <w:start w:val="1"/>
      <w:numFmt w:val="bullet"/>
      <w:lvlText w:val="▪"/>
      <w:lvlJc w:val="left"/>
      <w:pPr>
        <w:ind w:left="191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3" w:tplc="77F43DC0">
      <w:start w:val="1"/>
      <w:numFmt w:val="bullet"/>
      <w:lvlText w:val="•"/>
      <w:lvlJc w:val="left"/>
      <w:pPr>
        <w:ind w:left="263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4" w:tplc="723E1AB6">
      <w:start w:val="1"/>
      <w:numFmt w:val="bullet"/>
      <w:lvlText w:val="o"/>
      <w:lvlJc w:val="left"/>
      <w:pPr>
        <w:ind w:left="335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5" w:tplc="406AAFE0">
      <w:start w:val="1"/>
      <w:numFmt w:val="bullet"/>
      <w:lvlText w:val="▪"/>
      <w:lvlJc w:val="left"/>
      <w:pPr>
        <w:ind w:left="407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6" w:tplc="C9F09AD4">
      <w:start w:val="1"/>
      <w:numFmt w:val="bullet"/>
      <w:lvlText w:val="•"/>
      <w:lvlJc w:val="left"/>
      <w:pPr>
        <w:ind w:left="479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7" w:tplc="4BF0842E">
      <w:start w:val="1"/>
      <w:numFmt w:val="bullet"/>
      <w:lvlText w:val="o"/>
      <w:lvlJc w:val="left"/>
      <w:pPr>
        <w:ind w:left="551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8" w:tplc="6896A882">
      <w:start w:val="1"/>
      <w:numFmt w:val="bullet"/>
      <w:lvlText w:val="▪"/>
      <w:lvlJc w:val="left"/>
      <w:pPr>
        <w:ind w:left="623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abstractNum>
  <w:abstractNum w:abstractNumId="3" w15:restartNumberingAfterBreak="0">
    <w:nsid w:val="29F42F49"/>
    <w:multiLevelType w:val="hybridMultilevel"/>
    <w:tmpl w:val="9E8CD46E"/>
    <w:lvl w:ilvl="0" w:tplc="04581AF2">
      <w:start w:val="1"/>
      <w:numFmt w:val="bullet"/>
      <w:lvlText w:val="½"/>
      <w:lvlJc w:val="left"/>
      <w:pPr>
        <w:ind w:left="3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1" w:tplc="3364CA14">
      <w:start w:val="1"/>
      <w:numFmt w:val="bullet"/>
      <w:lvlText w:val="o"/>
      <w:lvlJc w:val="left"/>
      <w:pPr>
        <w:ind w:left="119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2" w:tplc="14CA0802">
      <w:start w:val="1"/>
      <w:numFmt w:val="bullet"/>
      <w:lvlText w:val="▪"/>
      <w:lvlJc w:val="left"/>
      <w:pPr>
        <w:ind w:left="191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3" w:tplc="A2A4EC00">
      <w:start w:val="1"/>
      <w:numFmt w:val="bullet"/>
      <w:lvlText w:val="•"/>
      <w:lvlJc w:val="left"/>
      <w:pPr>
        <w:ind w:left="263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4" w:tplc="4684B308">
      <w:start w:val="1"/>
      <w:numFmt w:val="bullet"/>
      <w:lvlText w:val="o"/>
      <w:lvlJc w:val="left"/>
      <w:pPr>
        <w:ind w:left="335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5" w:tplc="BD9E0EE0">
      <w:start w:val="1"/>
      <w:numFmt w:val="bullet"/>
      <w:lvlText w:val="▪"/>
      <w:lvlJc w:val="left"/>
      <w:pPr>
        <w:ind w:left="407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6" w:tplc="185CC15E">
      <w:start w:val="1"/>
      <w:numFmt w:val="bullet"/>
      <w:lvlText w:val="•"/>
      <w:lvlJc w:val="left"/>
      <w:pPr>
        <w:ind w:left="479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7" w:tplc="D7B01A7A">
      <w:start w:val="1"/>
      <w:numFmt w:val="bullet"/>
      <w:lvlText w:val="o"/>
      <w:lvlJc w:val="left"/>
      <w:pPr>
        <w:ind w:left="551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8" w:tplc="FF7620C8">
      <w:start w:val="1"/>
      <w:numFmt w:val="bullet"/>
      <w:lvlText w:val="▪"/>
      <w:lvlJc w:val="left"/>
      <w:pPr>
        <w:ind w:left="623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abstractNum>
  <w:abstractNum w:abstractNumId="4" w15:restartNumberingAfterBreak="0">
    <w:nsid w:val="4C8C5DE9"/>
    <w:multiLevelType w:val="hybridMultilevel"/>
    <w:tmpl w:val="0C5475CA"/>
    <w:lvl w:ilvl="0" w:tplc="3F18FD32">
      <w:start w:val="1"/>
      <w:numFmt w:val="decimal"/>
      <w:lvlText w:val="%1."/>
      <w:lvlJc w:val="left"/>
      <w:pPr>
        <w:ind w:left="397"/>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lvl w:ilvl="1" w:tplc="3354939E">
      <w:start w:val="1"/>
      <w:numFmt w:val="lowerLetter"/>
      <w:lvlText w:val="%2"/>
      <w:lvlJc w:val="left"/>
      <w:pPr>
        <w:ind w:left="1080"/>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lvl w:ilvl="2" w:tplc="8E0E4446">
      <w:start w:val="1"/>
      <w:numFmt w:val="lowerRoman"/>
      <w:lvlText w:val="%3"/>
      <w:lvlJc w:val="left"/>
      <w:pPr>
        <w:ind w:left="1800"/>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lvl w:ilvl="3" w:tplc="ADE6E202">
      <w:start w:val="1"/>
      <w:numFmt w:val="decimal"/>
      <w:lvlText w:val="%4"/>
      <w:lvlJc w:val="left"/>
      <w:pPr>
        <w:ind w:left="2520"/>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lvl w:ilvl="4" w:tplc="07B278EE">
      <w:start w:val="1"/>
      <w:numFmt w:val="lowerLetter"/>
      <w:lvlText w:val="%5"/>
      <w:lvlJc w:val="left"/>
      <w:pPr>
        <w:ind w:left="3240"/>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lvl w:ilvl="5" w:tplc="CCBC0656">
      <w:start w:val="1"/>
      <w:numFmt w:val="lowerRoman"/>
      <w:lvlText w:val="%6"/>
      <w:lvlJc w:val="left"/>
      <w:pPr>
        <w:ind w:left="3960"/>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lvl w:ilvl="6" w:tplc="85325DB6">
      <w:start w:val="1"/>
      <w:numFmt w:val="decimal"/>
      <w:lvlText w:val="%7"/>
      <w:lvlJc w:val="left"/>
      <w:pPr>
        <w:ind w:left="4680"/>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lvl w:ilvl="7" w:tplc="82128980">
      <w:start w:val="1"/>
      <w:numFmt w:val="lowerLetter"/>
      <w:lvlText w:val="%8"/>
      <w:lvlJc w:val="left"/>
      <w:pPr>
        <w:ind w:left="5400"/>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lvl w:ilvl="8" w:tplc="64C8B8A0">
      <w:start w:val="1"/>
      <w:numFmt w:val="lowerRoman"/>
      <w:lvlText w:val="%9"/>
      <w:lvlJc w:val="left"/>
      <w:pPr>
        <w:ind w:left="6120"/>
      </w:pPr>
      <w:rPr>
        <w:rFonts w:ascii="Times New Roman" w:eastAsia="Times New Roman" w:hAnsi="Times New Roman" w:cs="Times New Roman"/>
        <w:b w:val="0"/>
        <w:i w:val="0"/>
        <w:strike w:val="0"/>
        <w:dstrike w:val="0"/>
        <w:color w:val="282829"/>
        <w:sz w:val="21"/>
        <w:szCs w:val="21"/>
        <w:u w:val="none" w:color="000000"/>
        <w:bdr w:val="none" w:sz="0" w:space="0" w:color="auto"/>
        <w:shd w:val="clear" w:color="auto" w:fill="auto"/>
        <w:vertAlign w:val="baseline"/>
      </w:rPr>
    </w:lvl>
  </w:abstractNum>
  <w:abstractNum w:abstractNumId="5" w15:restartNumberingAfterBreak="0">
    <w:nsid w:val="62A512AD"/>
    <w:multiLevelType w:val="hybridMultilevel"/>
    <w:tmpl w:val="73F88E26"/>
    <w:lvl w:ilvl="0" w:tplc="DE669A36">
      <w:start w:val="1"/>
      <w:numFmt w:val="bullet"/>
      <w:lvlText w:val="¾"/>
      <w:lvlJc w:val="left"/>
      <w:pPr>
        <w:ind w:left="794"/>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1" w:tplc="93105B2A">
      <w:start w:val="1"/>
      <w:numFmt w:val="bullet"/>
      <w:lvlText w:val="o"/>
      <w:lvlJc w:val="left"/>
      <w:pPr>
        <w:ind w:left="147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2" w:tplc="ED243ED8">
      <w:start w:val="1"/>
      <w:numFmt w:val="bullet"/>
      <w:lvlText w:val="▪"/>
      <w:lvlJc w:val="left"/>
      <w:pPr>
        <w:ind w:left="21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3" w:tplc="59B83AD2">
      <w:start w:val="1"/>
      <w:numFmt w:val="bullet"/>
      <w:lvlText w:val="•"/>
      <w:lvlJc w:val="left"/>
      <w:pPr>
        <w:ind w:left="291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4" w:tplc="F9642812">
      <w:start w:val="1"/>
      <w:numFmt w:val="bullet"/>
      <w:lvlText w:val="o"/>
      <w:lvlJc w:val="left"/>
      <w:pPr>
        <w:ind w:left="363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5" w:tplc="9F38933A">
      <w:start w:val="1"/>
      <w:numFmt w:val="bullet"/>
      <w:lvlText w:val="▪"/>
      <w:lvlJc w:val="left"/>
      <w:pPr>
        <w:ind w:left="435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6" w:tplc="C2B078C0">
      <w:start w:val="1"/>
      <w:numFmt w:val="bullet"/>
      <w:lvlText w:val="•"/>
      <w:lvlJc w:val="left"/>
      <w:pPr>
        <w:ind w:left="507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7" w:tplc="E1923210">
      <w:start w:val="1"/>
      <w:numFmt w:val="bullet"/>
      <w:lvlText w:val="o"/>
      <w:lvlJc w:val="left"/>
      <w:pPr>
        <w:ind w:left="57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8" w:tplc="DCD0D854">
      <w:start w:val="1"/>
      <w:numFmt w:val="bullet"/>
      <w:lvlText w:val="▪"/>
      <w:lvlJc w:val="left"/>
      <w:pPr>
        <w:ind w:left="651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abstractNum>
  <w:abstractNum w:abstractNumId="6" w15:restartNumberingAfterBreak="0">
    <w:nsid w:val="6922008F"/>
    <w:multiLevelType w:val="hybridMultilevel"/>
    <w:tmpl w:val="52002B8A"/>
    <w:lvl w:ilvl="0" w:tplc="D2664CF2">
      <w:start w:val="1"/>
      <w:numFmt w:val="bullet"/>
      <w:lvlText w:val="½"/>
      <w:lvlJc w:val="left"/>
      <w:pPr>
        <w:ind w:left="3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1" w:tplc="5EE63AE2">
      <w:start w:val="1"/>
      <w:numFmt w:val="bullet"/>
      <w:lvlText w:val="o"/>
      <w:lvlJc w:val="left"/>
      <w:pPr>
        <w:ind w:left="108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2" w:tplc="7B00288C">
      <w:start w:val="1"/>
      <w:numFmt w:val="bullet"/>
      <w:lvlText w:val="▪"/>
      <w:lvlJc w:val="left"/>
      <w:pPr>
        <w:ind w:left="180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3" w:tplc="E0A6F900">
      <w:start w:val="1"/>
      <w:numFmt w:val="bullet"/>
      <w:lvlText w:val="•"/>
      <w:lvlJc w:val="left"/>
      <w:pPr>
        <w:ind w:left="252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4" w:tplc="30E08D18">
      <w:start w:val="1"/>
      <w:numFmt w:val="bullet"/>
      <w:lvlText w:val="o"/>
      <w:lvlJc w:val="left"/>
      <w:pPr>
        <w:ind w:left="324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5" w:tplc="655CDCB4">
      <w:start w:val="1"/>
      <w:numFmt w:val="bullet"/>
      <w:lvlText w:val="▪"/>
      <w:lvlJc w:val="left"/>
      <w:pPr>
        <w:ind w:left="396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6" w:tplc="73DE97C4">
      <w:start w:val="1"/>
      <w:numFmt w:val="bullet"/>
      <w:lvlText w:val="•"/>
      <w:lvlJc w:val="left"/>
      <w:pPr>
        <w:ind w:left="468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7" w:tplc="B114F164">
      <w:start w:val="1"/>
      <w:numFmt w:val="bullet"/>
      <w:lvlText w:val="o"/>
      <w:lvlJc w:val="left"/>
      <w:pPr>
        <w:ind w:left="540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8" w:tplc="0D26ED3C">
      <w:start w:val="1"/>
      <w:numFmt w:val="bullet"/>
      <w:lvlText w:val="▪"/>
      <w:lvlJc w:val="left"/>
      <w:pPr>
        <w:ind w:left="6120"/>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abstractNum>
  <w:abstractNum w:abstractNumId="7" w15:restartNumberingAfterBreak="0">
    <w:nsid w:val="6E9A605B"/>
    <w:multiLevelType w:val="hybridMultilevel"/>
    <w:tmpl w:val="77C4FA66"/>
    <w:lvl w:ilvl="0" w:tplc="A7CE3CAA">
      <w:start w:val="1"/>
      <w:numFmt w:val="bullet"/>
      <w:lvlText w:val="½"/>
      <w:lvlJc w:val="left"/>
      <w:pPr>
        <w:ind w:left="397"/>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1" w:tplc="A588F4AE">
      <w:start w:val="1"/>
      <w:numFmt w:val="bullet"/>
      <w:lvlText w:val="o"/>
      <w:lvlJc w:val="left"/>
      <w:pPr>
        <w:ind w:left="119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2" w:tplc="67B4D25E">
      <w:start w:val="1"/>
      <w:numFmt w:val="bullet"/>
      <w:lvlText w:val="▪"/>
      <w:lvlJc w:val="left"/>
      <w:pPr>
        <w:ind w:left="191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3" w:tplc="0C4E4D12">
      <w:start w:val="1"/>
      <w:numFmt w:val="bullet"/>
      <w:lvlText w:val="•"/>
      <w:lvlJc w:val="left"/>
      <w:pPr>
        <w:ind w:left="263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4" w:tplc="2D14E1B0">
      <w:start w:val="1"/>
      <w:numFmt w:val="bullet"/>
      <w:lvlText w:val="o"/>
      <w:lvlJc w:val="left"/>
      <w:pPr>
        <w:ind w:left="335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5" w:tplc="BEA43F16">
      <w:start w:val="1"/>
      <w:numFmt w:val="bullet"/>
      <w:lvlText w:val="▪"/>
      <w:lvlJc w:val="left"/>
      <w:pPr>
        <w:ind w:left="407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6" w:tplc="9306EDA2">
      <w:start w:val="1"/>
      <w:numFmt w:val="bullet"/>
      <w:lvlText w:val="•"/>
      <w:lvlJc w:val="left"/>
      <w:pPr>
        <w:ind w:left="479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7" w:tplc="F3746832">
      <w:start w:val="1"/>
      <w:numFmt w:val="bullet"/>
      <w:lvlText w:val="o"/>
      <w:lvlJc w:val="left"/>
      <w:pPr>
        <w:ind w:left="551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lvl w:ilvl="8" w:tplc="B1963480">
      <w:start w:val="1"/>
      <w:numFmt w:val="bullet"/>
      <w:lvlText w:val="▪"/>
      <w:lvlJc w:val="left"/>
      <w:pPr>
        <w:ind w:left="6233"/>
      </w:pPr>
      <w:rPr>
        <w:rFonts w:ascii="Wingdings" w:eastAsia="Wingdings" w:hAnsi="Wingdings" w:cs="Wingdings"/>
        <w:b w:val="0"/>
        <w:i w:val="0"/>
        <w:strike w:val="0"/>
        <w:dstrike w:val="0"/>
        <w:color w:val="282829"/>
        <w:sz w:val="21"/>
        <w:szCs w:val="21"/>
        <w:u w:val="none" w:color="000000"/>
        <w:bdr w:val="none" w:sz="0" w:space="0" w:color="auto"/>
        <w:shd w:val="clear" w:color="auto" w:fill="auto"/>
        <w:vertAlign w:val="baseline"/>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065"/>
    <w:rsid w:val="00033451"/>
    <w:rsid w:val="000511F0"/>
    <w:rsid w:val="001C7065"/>
    <w:rsid w:val="00277BCE"/>
    <w:rsid w:val="0028025A"/>
    <w:rsid w:val="002F5B9E"/>
    <w:rsid w:val="00392BD0"/>
    <w:rsid w:val="00461C6D"/>
    <w:rsid w:val="004B5CE2"/>
    <w:rsid w:val="00505323"/>
    <w:rsid w:val="00667C32"/>
    <w:rsid w:val="00757EF0"/>
    <w:rsid w:val="007D6BCF"/>
    <w:rsid w:val="008F3924"/>
    <w:rsid w:val="0092799D"/>
    <w:rsid w:val="009A72CE"/>
    <w:rsid w:val="00A5481D"/>
    <w:rsid w:val="00B32909"/>
    <w:rsid w:val="00C01B1E"/>
    <w:rsid w:val="00C1035E"/>
    <w:rsid w:val="00D239B6"/>
    <w:rsid w:val="00EB13F2"/>
    <w:rsid w:val="00EB5C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58DB"/>
  <w15:docId w15:val="{631AC94B-FCB4-4625-8BCB-754837A0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99" w:lineRule="auto"/>
      <w:ind w:left="10" w:hanging="10"/>
    </w:pPr>
    <w:rPr>
      <w:rFonts w:ascii="Times New Roman" w:eastAsia="Times New Roman" w:hAnsi="Times New Roman" w:cs="Times New Roman"/>
      <w:color w:val="282829"/>
      <w:sz w:val="21"/>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64"/>
      <w:ind w:left="10" w:hanging="10"/>
      <w:outlineLvl w:val="1"/>
    </w:pPr>
    <w:rPr>
      <w:rFonts w:ascii="Times New Roman" w:eastAsia="Times New Roman" w:hAnsi="Times New Roman" w:cs="Times New Roman"/>
      <w:b/>
      <w:color w:val="282829"/>
      <w:sz w:val="21"/>
      <w:u w:val="single" w:color="2828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282829"/>
      <w:sz w:val="21"/>
      <w:u w:val="single" w:color="282829"/>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B5C6E"/>
    <w:rPr>
      <w:sz w:val="16"/>
      <w:szCs w:val="16"/>
    </w:rPr>
  </w:style>
  <w:style w:type="paragraph" w:styleId="CommentText">
    <w:name w:val="annotation text"/>
    <w:basedOn w:val="Normal"/>
    <w:link w:val="CommentTextChar"/>
    <w:uiPriority w:val="99"/>
    <w:semiHidden/>
    <w:unhideWhenUsed/>
    <w:rsid w:val="00EB5C6E"/>
    <w:pPr>
      <w:spacing w:line="240" w:lineRule="auto"/>
    </w:pPr>
    <w:rPr>
      <w:sz w:val="20"/>
      <w:szCs w:val="20"/>
    </w:rPr>
  </w:style>
  <w:style w:type="character" w:customStyle="1" w:styleId="CommentTextChar">
    <w:name w:val="Comment Text Char"/>
    <w:basedOn w:val="DefaultParagraphFont"/>
    <w:link w:val="CommentText"/>
    <w:uiPriority w:val="99"/>
    <w:semiHidden/>
    <w:rsid w:val="00EB5C6E"/>
    <w:rPr>
      <w:rFonts w:ascii="Times New Roman" w:eastAsia="Times New Roman" w:hAnsi="Times New Roman" w:cs="Times New Roman"/>
      <w:color w:val="282829"/>
      <w:sz w:val="20"/>
      <w:szCs w:val="20"/>
    </w:rPr>
  </w:style>
  <w:style w:type="paragraph" w:styleId="CommentSubject">
    <w:name w:val="annotation subject"/>
    <w:basedOn w:val="CommentText"/>
    <w:next w:val="CommentText"/>
    <w:link w:val="CommentSubjectChar"/>
    <w:uiPriority w:val="99"/>
    <w:semiHidden/>
    <w:unhideWhenUsed/>
    <w:rsid w:val="00EB5C6E"/>
    <w:rPr>
      <w:b/>
      <w:bCs/>
    </w:rPr>
  </w:style>
  <w:style w:type="character" w:customStyle="1" w:styleId="CommentSubjectChar">
    <w:name w:val="Comment Subject Char"/>
    <w:basedOn w:val="CommentTextChar"/>
    <w:link w:val="CommentSubject"/>
    <w:uiPriority w:val="99"/>
    <w:semiHidden/>
    <w:rsid w:val="00EB5C6E"/>
    <w:rPr>
      <w:rFonts w:ascii="Times New Roman" w:eastAsia="Times New Roman" w:hAnsi="Times New Roman" w:cs="Times New Roman"/>
      <w:b/>
      <w:bCs/>
      <w:color w:val="282829"/>
      <w:sz w:val="20"/>
      <w:szCs w:val="20"/>
    </w:rPr>
  </w:style>
  <w:style w:type="paragraph" w:styleId="BalloonText">
    <w:name w:val="Balloon Text"/>
    <w:basedOn w:val="Normal"/>
    <w:link w:val="BalloonTextChar"/>
    <w:uiPriority w:val="99"/>
    <w:semiHidden/>
    <w:unhideWhenUsed/>
    <w:rsid w:val="00EB5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6E"/>
    <w:rPr>
      <w:rFonts w:ascii="Segoe UI" w:eastAsia="Times New Roman" w:hAnsi="Segoe UI" w:cs="Segoe UI"/>
      <w:color w:val="28282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EB8CD82FE65045884296A415F4A0CD" ma:contentTypeVersion="10" ma:contentTypeDescription="Create a new document." ma:contentTypeScope="" ma:versionID="92a98e54ef5ba3d2a99dde06ecc1a8b0">
  <xsd:schema xmlns:xsd="http://www.w3.org/2001/XMLSchema" xmlns:xs="http://www.w3.org/2001/XMLSchema" xmlns:p="http://schemas.microsoft.com/office/2006/metadata/properties" xmlns:ns3="02fea432-d67b-41da-a21d-43ca5e8130eb" targetNamespace="http://schemas.microsoft.com/office/2006/metadata/properties" ma:root="true" ma:fieldsID="1fa2cac74b4fc2092e9fa5aa36fd5c1d" ns3:_="">
    <xsd:import namespace="02fea432-d67b-41da-a21d-43ca5e8130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ea432-d67b-41da-a21d-43ca5e81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8AC46-BEDF-435C-A8E3-648630F80B92}">
  <ds:schemaRefs>
    <ds:schemaRef ds:uri="http://schemas.microsoft.com/sharepoint/v3/contenttype/forms"/>
  </ds:schemaRefs>
</ds:datastoreItem>
</file>

<file path=customXml/itemProps2.xml><?xml version="1.0" encoding="utf-8"?>
<ds:datastoreItem xmlns:ds="http://schemas.openxmlformats.org/officeDocument/2006/customXml" ds:itemID="{A1712DBC-3477-48ED-A491-51DE4E5B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ea432-d67b-41da-a21d-43ca5e813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FDF14-86F5-4DFF-A0CC-F605B38C81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Tasks</vt:lpstr>
      <vt:lpstr>    Some background</vt:lpstr>
      <vt:lpstr>    Learning Story</vt:lpstr>
      <vt:lpstr>    Task 2: Education for Sustainability</vt:lpstr>
      <vt:lpstr>    Task 3: Mathematics, science, technology and information communication technolog</vt:lpstr>
      <vt:lpstr>Assignment 1 academic instructions</vt:lpstr>
    </vt:vector>
  </TitlesOfParts>
  <Company>Open Polytechnic of NZ</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Kenny</dc:creator>
  <cp:keywords/>
  <cp:lastModifiedBy>Lucy Tupuse</cp:lastModifiedBy>
  <cp:revision>2</cp:revision>
  <dcterms:created xsi:type="dcterms:W3CDTF">2021-04-09T21:17:00Z</dcterms:created>
  <dcterms:modified xsi:type="dcterms:W3CDTF">2021-04-09T21:17:00Z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0x0101007AEB8CD82FE65045884296A415F4A0CD</vt:lpwstr>
  </property>
</Properties>
</file>